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457C" w14:textId="77777777" w:rsidR="000E4C81" w:rsidRDefault="000E4C81">
      <w:pPr>
        <w:jc w:val="center"/>
      </w:pPr>
    </w:p>
    <w:p w14:paraId="5867923E" w14:textId="77777777" w:rsidR="00054AF4" w:rsidRDefault="00810991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5E19746" wp14:editId="0A752755">
            <wp:simplePos x="0" y="0"/>
            <wp:positionH relativeFrom="margin">
              <wp:align>right</wp:align>
            </wp:positionH>
            <wp:positionV relativeFrom="margin">
              <wp:posOffset>61595</wp:posOffset>
            </wp:positionV>
            <wp:extent cx="1040130" cy="111569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AF4">
        <w:t xml:space="preserve">                 </w:t>
      </w:r>
    </w:p>
    <w:p w14:paraId="18623974" w14:textId="77777777" w:rsidR="00054AF4" w:rsidRDefault="00054AF4">
      <w:pPr>
        <w:jc w:val="center"/>
      </w:pPr>
    </w:p>
    <w:p w14:paraId="0B42E452" w14:textId="77777777" w:rsidR="00054AF4" w:rsidRDefault="00054AF4">
      <w:pPr>
        <w:jc w:val="center"/>
      </w:pPr>
    </w:p>
    <w:p w14:paraId="203DD4B7" w14:textId="77777777" w:rsidR="00054AF4" w:rsidRDefault="00054AF4">
      <w:pPr>
        <w:jc w:val="center"/>
      </w:pPr>
    </w:p>
    <w:p w14:paraId="7F16296C" w14:textId="77777777" w:rsidR="00054AF4" w:rsidRDefault="00054AF4">
      <w:pPr>
        <w:jc w:val="center"/>
      </w:pPr>
      <w:bookmarkStart w:id="0" w:name="_GoBack"/>
      <w:bookmarkEnd w:id="0"/>
    </w:p>
    <w:p w14:paraId="1040163D" w14:textId="77777777" w:rsidR="00054AF4" w:rsidRDefault="00054AF4">
      <w:pPr>
        <w:jc w:val="center"/>
      </w:pPr>
    </w:p>
    <w:p w14:paraId="05A1DB56" w14:textId="77777777" w:rsidR="00054AF4" w:rsidRDefault="00054AF4">
      <w:pPr>
        <w:jc w:val="center"/>
      </w:pPr>
    </w:p>
    <w:p w14:paraId="2D68160F" w14:textId="77777777" w:rsidR="00054AF4" w:rsidRDefault="00054AF4">
      <w:pPr>
        <w:jc w:val="center"/>
        <w:rPr>
          <w:rFonts w:ascii="CaslonOldFace Hv BT" w:hAnsi="CaslonOldFace Hv BT"/>
          <w:sz w:val="50"/>
          <w:szCs w:val="50"/>
        </w:rPr>
      </w:pPr>
      <w:r>
        <w:object w:dxaOrig="8985" w:dyaOrig="210" w14:anchorId="4B72A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10.8pt" o:ole="">
            <v:imagedata r:id="rId8" o:title=""/>
          </v:shape>
          <o:OLEObject Type="Embed" ProgID="WP8Doc" ShapeID="_x0000_i1025" DrawAspect="Content" ObjectID="_1536703335" r:id="rId9"/>
        </w:object>
      </w:r>
    </w:p>
    <w:p w14:paraId="0D23108C" w14:textId="77777777" w:rsidR="00054AF4" w:rsidRDefault="00054AF4">
      <w:pPr>
        <w:rPr>
          <w:sz w:val="22"/>
        </w:rPr>
        <w:sectPr w:rsidR="00054AF4">
          <w:footerReference w:type="default" r:id="rId10"/>
          <w:pgSz w:w="12240" w:h="15840" w:code="1"/>
          <w:pgMar w:top="180" w:right="720" w:bottom="965" w:left="720" w:header="720" w:footer="720" w:gutter="0"/>
          <w:cols w:space="720"/>
          <w:docGrid w:linePitch="360"/>
        </w:sectPr>
      </w:pPr>
    </w:p>
    <w:p w14:paraId="153E8F32" w14:textId="77777777" w:rsidR="00054AF4" w:rsidRDefault="00054AF4">
      <w:pPr>
        <w:pStyle w:val="Header"/>
        <w:tabs>
          <w:tab w:val="clear" w:pos="4320"/>
          <w:tab w:val="clear" w:pos="8640"/>
        </w:tabs>
        <w:jc w:val="center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 xml:space="preserve">Colorado </w:t>
      </w: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 xml:space="preserve">Montana </w:t>
      </w: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 xml:space="preserve">North Dakota </w:t>
      </w: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 xml:space="preserve">South Dakota </w:t>
      </w: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 xml:space="preserve">Utah </w:t>
      </w:r>
      <w:r>
        <w:rPr>
          <w:rFonts w:ascii="Wingdings" w:hAnsi="Wingdings"/>
          <w:sz w:val="20"/>
        </w:rPr>
        <w:t></w:t>
      </w:r>
      <w:r>
        <w:rPr>
          <w:rFonts w:ascii="Wingdings" w:hAnsi="Wingdings"/>
          <w:sz w:val="20"/>
        </w:rPr>
        <w:t></w:t>
      </w:r>
      <w:r>
        <w:rPr>
          <w:rFonts w:ascii="Unicorn" w:hAnsi="Unicorn"/>
          <w:sz w:val="20"/>
        </w:rPr>
        <w:t>Wyoming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</w:t>
      </w:r>
    </w:p>
    <w:p w14:paraId="1C083DD1" w14:textId="77777777" w:rsidR="00054AF4" w:rsidRDefault="00054AF4">
      <w:pPr>
        <w:pStyle w:val="Header"/>
        <w:tabs>
          <w:tab w:val="clear" w:pos="4320"/>
          <w:tab w:val="clear" w:pos="8640"/>
        </w:tabs>
        <w:rPr>
          <w:rFonts w:ascii="Unicorn" w:hAnsi="Unicorn"/>
          <w:sz w:val="20"/>
        </w:rPr>
      </w:pPr>
    </w:p>
    <w:p w14:paraId="03384DCD" w14:textId="77777777" w:rsidR="00054AF4" w:rsidRDefault="007A2B7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89204" wp14:editId="7082A099">
                <wp:simplePos x="0" y="0"/>
                <wp:positionH relativeFrom="margin">
                  <wp:posOffset>1775460</wp:posOffset>
                </wp:positionH>
                <wp:positionV relativeFrom="paragraph">
                  <wp:posOffset>4445</wp:posOffset>
                </wp:positionV>
                <wp:extent cx="5334000" cy="7757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7A75" w14:textId="77777777" w:rsidR="008D3424" w:rsidRPr="00C94835" w:rsidRDefault="008D3424" w:rsidP="00D86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835">
                              <w:rPr>
                                <w:sz w:val="20"/>
                                <w:szCs w:val="20"/>
                              </w:rPr>
                              <w:t xml:space="preserve">Colorado Chapter of ASPIRE </w:t>
                            </w:r>
                          </w:p>
                          <w:p w14:paraId="7EE59DF0" w14:textId="4B689700" w:rsidR="008D3424" w:rsidRPr="00C94835" w:rsidRDefault="00FD4162" w:rsidP="00D86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 w:rsidR="008D3424" w:rsidRPr="00C94835">
                              <w:rPr>
                                <w:sz w:val="20"/>
                                <w:szCs w:val="20"/>
                              </w:rPr>
                              <w:t>Meeting Agenda</w:t>
                            </w:r>
                            <w:r w:rsidR="00411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Minutes</w:t>
                            </w:r>
                          </w:p>
                          <w:p w14:paraId="49E8EC4F" w14:textId="1A3ADF94" w:rsidR="008D3424" w:rsidRPr="00C94835" w:rsidRDefault="004114BC" w:rsidP="00D86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Friday, April</w:t>
                            </w:r>
                            <w:r w:rsidR="008E2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15, 2016</w:t>
                            </w:r>
                          </w:p>
                          <w:p w14:paraId="07BE70BD" w14:textId="77777777" w:rsidR="008D3424" w:rsidRDefault="008D3424" w:rsidP="003148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7B490" w14:textId="77777777" w:rsidR="008D3424" w:rsidRPr="00C94835" w:rsidRDefault="008D3424" w:rsidP="00D8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6D11A" w14:textId="69E0CD9C" w:rsidR="008D3424" w:rsidRPr="00C94835" w:rsidRDefault="008D3424" w:rsidP="004A50A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835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  <w:r w:rsidR="007A2B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4BC">
                              <w:rPr>
                                <w:color w:val="0070C0"/>
                                <w:sz w:val="20"/>
                                <w:szCs w:val="20"/>
                              </w:rPr>
                              <w:t>Meeting comes to order at 1:42p</w:t>
                            </w:r>
                          </w:p>
                          <w:p w14:paraId="6820B5A6" w14:textId="77777777" w:rsidR="008D3424" w:rsidRDefault="008D3424" w:rsidP="004A50AD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835">
                              <w:rPr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 Parliamentarian</w:t>
                            </w:r>
                          </w:p>
                          <w:p w14:paraId="49E58E06" w14:textId="42740F4C" w:rsidR="007A2B71" w:rsidRPr="007A2B71" w:rsidRDefault="004114BC" w:rsidP="007A2B71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John Henneberg</w:t>
                            </w:r>
                            <w:r w:rsidR="008E25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2B71" w:rsidRPr="007A2B71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is appointed Parliamentarian </w:t>
                            </w:r>
                          </w:p>
                          <w:p w14:paraId="06866B87" w14:textId="77777777" w:rsidR="008D3424" w:rsidRDefault="008D3424" w:rsidP="004A50AD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835">
                              <w:rPr>
                                <w:sz w:val="20"/>
                                <w:szCs w:val="20"/>
                              </w:rPr>
                              <w:t>Determine Quorum</w:t>
                            </w:r>
                          </w:p>
                          <w:p w14:paraId="6DD7CA5F" w14:textId="19103EBF" w:rsidR="007A2B71" w:rsidRPr="007A2B71" w:rsidRDefault="004114BC" w:rsidP="007A2B71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Quorum established</w:t>
                            </w:r>
                          </w:p>
                          <w:p w14:paraId="0A7B7E6C" w14:textId="77777777" w:rsidR="008D3424" w:rsidRDefault="008D3424" w:rsidP="00462027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A4697">
                              <w:rPr>
                                <w:sz w:val="20"/>
                                <w:szCs w:val="20"/>
                              </w:rPr>
                              <w:t>Adopt Agenda</w:t>
                            </w:r>
                          </w:p>
                          <w:p w14:paraId="3EADBBE4" w14:textId="5DFEE88A" w:rsidR="007A2B71" w:rsidRDefault="004114BC" w:rsidP="007A2B71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Aaron Lucero</w:t>
                            </w:r>
                            <w:r w:rsidR="007A2B71" w:rsidRPr="009D06F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moves to adopt ag</w:t>
                            </w:r>
                            <w:r w:rsidR="009D06F9">
                              <w:rPr>
                                <w:color w:val="0070C0"/>
                                <w:sz w:val="20"/>
                                <w:szCs w:val="20"/>
                              </w:rPr>
                              <w:t>enda</w:t>
                            </w:r>
                            <w:r w:rsidR="00E51AE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Daniel Bañuelos</w:t>
                            </w:r>
                            <w:r w:rsidR="009D06F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seconds-</w:t>
                            </w:r>
                            <w:r w:rsidR="007A2B71" w:rsidRPr="009D06F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1AE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no discussion. Motion </w:t>
                            </w:r>
                            <w:r w:rsid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passes</w:t>
                            </w:r>
                            <w:r w:rsidR="00E51AEC">
                              <w:rPr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D77B1C" w14:textId="4B785A19" w:rsidR="0051429D" w:rsidRPr="0051429D" w:rsidRDefault="0051429D" w:rsidP="0051429D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sz w:val="20"/>
                                <w:szCs w:val="20"/>
                              </w:rPr>
                              <w:t>Minutes</w:t>
                            </w:r>
                          </w:p>
                          <w:p w14:paraId="759AB756" w14:textId="2855B6B0" w:rsidR="0051429D" w:rsidRDefault="0051429D" w:rsidP="0051429D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Change “old business” to “unfinished business”</w:t>
                            </w:r>
                          </w:p>
                          <w:p w14:paraId="7B4E506E" w14:textId="0723F1A4" w:rsidR="0051429D" w:rsidRPr="009D06F9" w:rsidRDefault="0051429D" w:rsidP="0051429D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Cynthia Ayala motions to adopt minutes with changes, Brandi Scott seconds. No discussion, motion passes.</w:t>
                            </w:r>
                          </w:p>
                          <w:p w14:paraId="2A0DFEAF" w14:textId="77777777" w:rsidR="008D3424" w:rsidRPr="00C94835" w:rsidRDefault="008D3424" w:rsidP="00580852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045C7" w14:textId="77777777" w:rsidR="007A2B71" w:rsidRDefault="00E51AEC" w:rsidP="007A2B7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Officer Reports</w:t>
                            </w:r>
                          </w:p>
                          <w:p w14:paraId="1DB1EB11" w14:textId="6A6A2489" w:rsidR="009D06F9" w:rsidRDefault="00E51AEC" w:rsidP="00E51AEC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  <w:r w:rsidR="0051429D"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Report</w:t>
                            </w:r>
                          </w:p>
                          <w:p w14:paraId="4D93A3BF" w14:textId="77777777" w:rsidR="00E51AEC" w:rsidRDefault="00E51AEC" w:rsidP="00E51AEC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 at the Capitol- February 5, 2016</w:t>
                            </w:r>
                          </w:p>
                          <w:p w14:paraId="33FDB58C" w14:textId="0AE13D3B" w:rsidR="008558BF" w:rsidRDefault="0051429D" w:rsidP="008558BF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Budget presentation overview will be presented at session III of conference</w:t>
                            </w:r>
                          </w:p>
                          <w:p w14:paraId="1A7B6513" w14:textId="08A62FF4" w:rsidR="0051429D" w:rsidRPr="008558BF" w:rsidRDefault="0051429D" w:rsidP="008558BF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Khara gave overview of day- a few CCA </w:t>
                            </w:r>
                            <w:r w:rsidR="00707998">
                              <w:rPr>
                                <w:color w:val="0070C0"/>
                                <w:sz w:val="20"/>
                                <w:szCs w:val="20"/>
                              </w:rPr>
                              <w:t>colleagues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met with Representatives Henderson and Duran after lunch</w:t>
                            </w:r>
                          </w:p>
                          <w:p w14:paraId="272A8990" w14:textId="7D9B7F16" w:rsidR="009D06F9" w:rsidRPr="00E51AEC" w:rsidRDefault="0051429D" w:rsidP="009D06F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Collaborative Forum</w:t>
                            </w:r>
                          </w:p>
                          <w:p w14:paraId="25EC1AA7" w14:textId="1CE8FFBB" w:rsidR="00E51AEC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CDHE and DHE network- 5</w:t>
                            </w: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annual</w:t>
                            </w:r>
                          </w:p>
                          <w:p w14:paraId="6DC73B20" w14:textId="2B80C0E2" w:rsidR="00E51AEC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Grows each year- very productive day</w:t>
                            </w:r>
                          </w:p>
                          <w:p w14:paraId="7D547105" w14:textId="639CB934" w:rsidR="0051429D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Suggestions are welcome</w:t>
                            </w:r>
                          </w:p>
                          <w:p w14:paraId="0F343F40" w14:textId="76D8C79D" w:rsidR="00E51AEC" w:rsidRDefault="0051429D" w:rsidP="009D06F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Sharing</w:t>
                            </w:r>
                          </w:p>
                          <w:p w14:paraId="626B4135" w14:textId="390B2E52" w:rsidR="00E51AEC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Renewed Agreement</w:t>
                            </w:r>
                          </w:p>
                          <w:p w14:paraId="47B1689E" w14:textId="2B89A1ED" w:rsidR="00E51AEC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Will be able to get information on who has submitted FAFSA</w:t>
                            </w:r>
                          </w:p>
                          <w:p w14:paraId="08B1E422" w14:textId="3CCFC06B" w:rsidR="0051429D" w:rsidRPr="0051429D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429D">
                              <w:rPr>
                                <w:color w:val="0070C0"/>
                                <w:sz w:val="20"/>
                                <w:szCs w:val="20"/>
                              </w:rPr>
                              <w:t>Lourdes Zavala from CSU will be helping to ensure data is shared securely</w:t>
                            </w:r>
                          </w:p>
                          <w:p w14:paraId="7C07517B" w14:textId="1E6BEDA7" w:rsidR="00E51AEC" w:rsidRDefault="0051429D" w:rsidP="009D06F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CAFAA</w:t>
                            </w:r>
                          </w:p>
                          <w:p w14:paraId="3FCDE4F4" w14:textId="20E3BFF8" w:rsidR="00E51AEC" w:rsidRPr="00CE6094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Invited TRIO to be part of their conference to share knowledge and expertise with them</w:t>
                            </w:r>
                          </w:p>
                          <w:p w14:paraId="5C484A62" w14:textId="17313930" w:rsidR="0051429D" w:rsidRPr="00CE6094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We are looking for ways to strategically have more TRIO representation</w:t>
                            </w:r>
                          </w:p>
                          <w:p w14:paraId="5C5A81C5" w14:textId="209D98E6" w:rsidR="0051429D" w:rsidRPr="00CE6094" w:rsidRDefault="0051429D" w:rsidP="00E51AEC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Conference is May 4-6, 2016</w:t>
                            </w:r>
                            <w:r w:rsidR="00CE6094"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full details were sent via CCA list serve by Khara </w:t>
                            </w:r>
                          </w:p>
                          <w:p w14:paraId="62C2F3AB" w14:textId="77777777" w:rsidR="00311B2A" w:rsidRDefault="00311B2A" w:rsidP="00311B2A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Treasurer Report</w:t>
                            </w:r>
                          </w:p>
                          <w:p w14:paraId="6C0AD9D5" w14:textId="6F829F5D" w:rsidR="008558BF" w:rsidRDefault="00CE6094" w:rsidP="008558BF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Marilyn reviewed report copies that were handed out</w:t>
                            </w:r>
                          </w:p>
                          <w:p w14:paraId="47A5D3B1" w14:textId="5CF49FDF" w:rsidR="007A2B71" w:rsidRDefault="00CE6094" w:rsidP="00CE6094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Currently have a $5,342.78 balance</w:t>
                            </w:r>
                          </w:p>
                          <w:p w14:paraId="7C445180" w14:textId="7F3C018C" w:rsidR="00CE6094" w:rsidRDefault="00CE6094" w:rsidP="00CE6094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Balance does not reflect revenue from CCA 2016 conference, which should result in a profit</w:t>
                            </w:r>
                          </w:p>
                          <w:p w14:paraId="25566A62" w14:textId="5931E42D" w:rsidR="00CE6094" w:rsidRDefault="00CE6094" w:rsidP="00CE6094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Announced CCA TRIO luggage tags that are available for purchase as a fundraiser idea</w:t>
                            </w:r>
                          </w:p>
                          <w:p w14:paraId="6A0B691D" w14:textId="52CC6469" w:rsidR="00CE6094" w:rsidRDefault="00CE6094" w:rsidP="00CE6094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sz w:val="20"/>
                                <w:szCs w:val="20"/>
                              </w:rPr>
                              <w:t>Secretary Report</w:t>
                            </w:r>
                          </w:p>
                          <w:p w14:paraId="4073E3BC" w14:textId="194A3D20" w:rsidR="00CE6094" w:rsidRPr="00CE6094" w:rsidRDefault="00CE6094" w:rsidP="00CE6094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Discussed issues with CCA list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serve</w:t>
                            </w:r>
                          </w:p>
                          <w:p w14:paraId="70C9A910" w14:textId="35E68723" w:rsidR="00CE6094" w:rsidRPr="00CE6094" w:rsidRDefault="00CE6094" w:rsidP="00CE6094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Member and non-member email lists will take effect in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a</w:t>
                            </w: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few months</w:t>
                            </w:r>
                          </w:p>
                          <w:p w14:paraId="10971841" w14:textId="77777777" w:rsidR="00B56B63" w:rsidRPr="00B56B63" w:rsidRDefault="00B56B63" w:rsidP="00B56B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4BA98B" w14:textId="77777777" w:rsidR="008D3424" w:rsidRDefault="008D3424" w:rsidP="00E12A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4235E" w14:textId="77777777" w:rsidR="008D3424" w:rsidRDefault="008D3424" w:rsidP="00580852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DC03C" w14:textId="77777777" w:rsidR="008D3424" w:rsidRPr="00C94835" w:rsidRDefault="008D3424" w:rsidP="00580852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84BE00" w14:textId="77777777" w:rsidR="008D3424" w:rsidRPr="00C94835" w:rsidRDefault="008D3424" w:rsidP="00D37A7B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9D7BF" w14:textId="77777777" w:rsidR="008D3424" w:rsidRPr="00C94835" w:rsidRDefault="008D3424" w:rsidP="002A02F0">
                            <w:pPr>
                              <w:tabs>
                                <w:tab w:val="num" w:pos="16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92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9.8pt;margin-top:.35pt;width:420pt;height:61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RHNwIAADoEAAAOAAAAZHJzL2Uyb0RvYy54bWysU9uOmzAQfa/Uf7D8ngBZEgIKWW0Spaq0&#10;vUi7/QBjTEAFj2s7gbTqv3dskjRq36ryYDGemTMz54xXj0PXkpPQpgGZ02gaUiIkh7KRh5x+ed1P&#10;lpQYy2TJWpAip2dh6OP67ZtVrzIxgxraUmiCINJkvcppba3KgsDwWnTMTEEJic4KdMcsmvoQlJr1&#10;iN61wSwMF0EPulQauDAGb3ejk649flUJbj9VlRGWtDnF3qw/tT8LdwbrFcsOmqm64Zc22D900bFG&#10;YtEb1I5ZRo66+Quqa7gGA5WdcugCqKqGCz8DThOFf0zzUjMl/CxIjlE3msz/g+UfT581aUrUjhLJ&#10;OpToVQyWbGAgiWOnVybDoBeFYXbAaxfpJjXqGfhXQyRsayYP4klr6GvBSuwucpnBXeqIYxxI0X+A&#10;EsuwowUPNFS6c4BIBkF0VOl8U8a1wvFy/vAQhyG6OPqSZJ5EC69dwLJrutLGvhPQEfeTU43Se3h2&#10;ejbWtcOya4hvH9qm3Ddt6w19KLatJieGa7L3n58Ap7wPa6ULluDSRsTxBrvEGs7n+vWy/0ijWRxu&#10;Zulkv1gmk7iK55M0CZeTMEo36SKM03i3/3kpcs33jDmSRrrsUAwXBQooz8idhnGB8cHhTw36OyU9&#10;Lm9Ozbcj04KS9r1E/tMojt22eyOeJzM09L2nuPcwyREqp5aS8XdrxxdyVLo51FhpVFzCE2pWNZ5N&#10;J+7Y1UVpXFBP8uUxuRdwb/uo309+/QsAAP//AwBQSwMEFAAGAAgAAAAhABqk/UjdAAAACgEAAA8A&#10;AABkcnMvZG93bnJldi54bWxMj0FPg0AQhe8m/ofNmHgxdmFVaClLoyYar639AQNMgcjOEnZb6L93&#10;OeltXt7Lm+/lu9n04kKj6yxriFcRCOLK1h03Go7fH49rEM4j19hbJg1XcrArbm9yzGo78Z4uB9+I&#10;UMIuQw2t90MmpataMuhWdiAO3smOBn2QYyPrEadQbnqpoiiRBjsOH1oc6L2l6udwNhpOX9PDy2Yq&#10;P/0x3T8nb9ilpb1qfX83v25BeJr9XxgW/IAORWAq7ZlrJ3oNKt0kIaohBbHYcbzoMlxKqSeQRS7/&#10;Tyh+AQAA//8DAFBLAQItABQABgAIAAAAIQC2gziS/gAAAOEBAAATAAAAAAAAAAAAAAAAAAAAAABb&#10;Q29udGVudF9UeXBlc10ueG1sUEsBAi0AFAAGAAgAAAAhADj9If/WAAAAlAEAAAsAAAAAAAAAAAAA&#10;AAAALwEAAF9yZWxzLy5yZWxzUEsBAi0AFAAGAAgAAAAhADqOpEc3AgAAOgQAAA4AAAAAAAAAAAAA&#10;AAAALgIAAGRycy9lMm9Eb2MueG1sUEsBAi0AFAAGAAgAAAAhABqk/UjdAAAACgEAAA8AAAAAAAAA&#10;AAAAAAAAkQQAAGRycy9kb3ducmV2LnhtbFBLBQYAAAAABAAEAPMAAACbBQAAAAA=&#10;" stroked="f">
                <v:textbox>
                  <w:txbxContent>
                    <w:p w14:paraId="218B7A75" w14:textId="77777777" w:rsidR="008D3424" w:rsidRPr="00C94835" w:rsidRDefault="008D3424" w:rsidP="00D86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4835">
                        <w:rPr>
                          <w:sz w:val="20"/>
                          <w:szCs w:val="20"/>
                        </w:rPr>
                        <w:t xml:space="preserve">Colorado Chapter of ASPIRE </w:t>
                      </w:r>
                    </w:p>
                    <w:p w14:paraId="7EE59DF0" w14:textId="4B689700" w:rsidR="008D3424" w:rsidRPr="00C94835" w:rsidRDefault="00FD4162" w:rsidP="00D86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</w:t>
                      </w:r>
                      <w:r w:rsidR="008D3424" w:rsidRPr="00C94835">
                        <w:rPr>
                          <w:sz w:val="20"/>
                          <w:szCs w:val="20"/>
                        </w:rPr>
                        <w:t>Meeting Agenda</w:t>
                      </w:r>
                      <w:r w:rsidR="00411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429D">
                        <w:rPr>
                          <w:color w:val="0070C0"/>
                          <w:sz w:val="20"/>
                          <w:szCs w:val="20"/>
                        </w:rPr>
                        <w:t>Minutes</w:t>
                      </w:r>
                    </w:p>
                    <w:p w14:paraId="49E8EC4F" w14:textId="1A3ADF94" w:rsidR="008D3424" w:rsidRPr="00C94835" w:rsidRDefault="004114BC" w:rsidP="00D86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Friday, April</w:t>
                      </w:r>
                      <w:r w:rsidR="008E25A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15, 2016</w:t>
                      </w:r>
                    </w:p>
                    <w:p w14:paraId="07BE70BD" w14:textId="77777777" w:rsidR="008D3424" w:rsidRDefault="008D3424" w:rsidP="003148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F7B490" w14:textId="77777777" w:rsidR="008D3424" w:rsidRPr="00C94835" w:rsidRDefault="008D3424" w:rsidP="00D864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D6D11A" w14:textId="69E0CD9C" w:rsidR="008D3424" w:rsidRPr="00C94835" w:rsidRDefault="008D3424" w:rsidP="004A50AD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94835">
                        <w:rPr>
                          <w:sz w:val="20"/>
                          <w:szCs w:val="20"/>
                        </w:rPr>
                        <w:t>Call to Order</w:t>
                      </w:r>
                      <w:r w:rsidR="007A2B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4BC">
                        <w:rPr>
                          <w:color w:val="0070C0"/>
                          <w:sz w:val="20"/>
                          <w:szCs w:val="20"/>
                        </w:rPr>
                        <w:t>Meeting comes to order at 1:42p</w:t>
                      </w:r>
                    </w:p>
                    <w:p w14:paraId="6820B5A6" w14:textId="77777777" w:rsidR="008D3424" w:rsidRDefault="008D3424" w:rsidP="004A50AD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94835">
                        <w:rPr>
                          <w:sz w:val="20"/>
                          <w:szCs w:val="20"/>
                        </w:rPr>
                        <w:t xml:space="preserve">Appointment </w:t>
                      </w:r>
                      <w:r>
                        <w:rPr>
                          <w:sz w:val="20"/>
                          <w:szCs w:val="20"/>
                        </w:rPr>
                        <w:t>of Parliamentarian</w:t>
                      </w:r>
                    </w:p>
                    <w:p w14:paraId="49E58E06" w14:textId="42740F4C" w:rsidR="007A2B71" w:rsidRPr="007A2B71" w:rsidRDefault="004114BC" w:rsidP="007A2B71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John Henneberg</w:t>
                      </w:r>
                      <w:r w:rsidR="008E25A8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A2B71" w:rsidRPr="007A2B71">
                        <w:rPr>
                          <w:color w:val="0070C0"/>
                          <w:sz w:val="20"/>
                          <w:szCs w:val="20"/>
                        </w:rPr>
                        <w:t xml:space="preserve"> is appointed Parliamentarian </w:t>
                      </w:r>
                    </w:p>
                    <w:p w14:paraId="06866B87" w14:textId="77777777" w:rsidR="008D3424" w:rsidRDefault="008D3424" w:rsidP="004A50AD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94835">
                        <w:rPr>
                          <w:sz w:val="20"/>
                          <w:szCs w:val="20"/>
                        </w:rPr>
                        <w:t>Determine Quorum</w:t>
                      </w:r>
                    </w:p>
                    <w:p w14:paraId="6DD7CA5F" w14:textId="19103EBF" w:rsidR="007A2B71" w:rsidRPr="007A2B71" w:rsidRDefault="004114BC" w:rsidP="007A2B71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Quorum established</w:t>
                      </w:r>
                    </w:p>
                    <w:p w14:paraId="0A7B7E6C" w14:textId="77777777" w:rsidR="008D3424" w:rsidRDefault="008D3424" w:rsidP="00462027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2A4697">
                        <w:rPr>
                          <w:sz w:val="20"/>
                          <w:szCs w:val="20"/>
                        </w:rPr>
                        <w:t>Adopt Agenda</w:t>
                      </w:r>
                    </w:p>
                    <w:p w14:paraId="3EADBBE4" w14:textId="5DFEE88A" w:rsidR="007A2B71" w:rsidRDefault="004114BC" w:rsidP="007A2B71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Aaron Lucero</w:t>
                      </w:r>
                      <w:r w:rsidR="007A2B71" w:rsidRPr="009D06F9">
                        <w:rPr>
                          <w:color w:val="0070C0"/>
                          <w:sz w:val="20"/>
                          <w:szCs w:val="20"/>
                        </w:rPr>
                        <w:t xml:space="preserve"> moves to adopt ag</w:t>
                      </w:r>
                      <w:r w:rsidR="009D06F9">
                        <w:rPr>
                          <w:color w:val="0070C0"/>
                          <w:sz w:val="20"/>
                          <w:szCs w:val="20"/>
                        </w:rPr>
                        <w:t>enda</w:t>
                      </w:r>
                      <w:r w:rsidR="00E51AEC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Daniel Bañuelos</w:t>
                      </w:r>
                      <w:r w:rsidR="009D06F9">
                        <w:rPr>
                          <w:color w:val="0070C0"/>
                          <w:sz w:val="20"/>
                          <w:szCs w:val="20"/>
                        </w:rPr>
                        <w:t xml:space="preserve"> seconds-</w:t>
                      </w:r>
                      <w:r w:rsidR="007A2B71" w:rsidRPr="009D06F9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E51AEC">
                        <w:rPr>
                          <w:color w:val="0070C0"/>
                          <w:sz w:val="20"/>
                          <w:szCs w:val="20"/>
                        </w:rPr>
                        <w:t xml:space="preserve">no discussion. Motion </w:t>
                      </w:r>
                      <w:r w:rsidR="0051429D">
                        <w:rPr>
                          <w:color w:val="0070C0"/>
                          <w:sz w:val="20"/>
                          <w:szCs w:val="20"/>
                        </w:rPr>
                        <w:t>passes</w:t>
                      </w:r>
                      <w:r w:rsidR="00E51AEC">
                        <w:rPr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50D77B1C" w14:textId="4B785A19" w:rsidR="0051429D" w:rsidRPr="0051429D" w:rsidRDefault="0051429D" w:rsidP="0051429D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51429D">
                        <w:rPr>
                          <w:sz w:val="20"/>
                          <w:szCs w:val="20"/>
                        </w:rPr>
                        <w:t>Minutes</w:t>
                      </w:r>
                    </w:p>
                    <w:p w14:paraId="759AB756" w14:textId="2855B6B0" w:rsidR="0051429D" w:rsidRDefault="0051429D" w:rsidP="0051429D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Change “old business” to “unfinished business”</w:t>
                      </w:r>
                    </w:p>
                    <w:p w14:paraId="7B4E506E" w14:textId="0723F1A4" w:rsidR="0051429D" w:rsidRPr="009D06F9" w:rsidRDefault="0051429D" w:rsidP="0051429D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Cynthia Ayala motions to adopt minutes with changes, Brandi Scott seconds. No discussion, motion passes.</w:t>
                      </w:r>
                    </w:p>
                    <w:p w14:paraId="2A0DFEAF" w14:textId="77777777" w:rsidR="008D3424" w:rsidRPr="00C94835" w:rsidRDefault="008D3424" w:rsidP="00580852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75F045C7" w14:textId="77777777" w:rsidR="007A2B71" w:rsidRDefault="00E51AEC" w:rsidP="007A2B71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Officer Reports</w:t>
                      </w:r>
                    </w:p>
                    <w:p w14:paraId="1DB1EB11" w14:textId="6A6A2489" w:rsidR="009D06F9" w:rsidRDefault="00E51AEC" w:rsidP="00E51AEC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President</w:t>
                      </w:r>
                      <w:r w:rsidR="0051429D">
                        <w:rPr>
                          <w:sz w:val="20"/>
                          <w:szCs w:val="20"/>
                        </w:rPr>
                        <w:t>’s</w:t>
                      </w:r>
                      <w:r>
                        <w:rPr>
                          <w:sz w:val="20"/>
                          <w:szCs w:val="20"/>
                        </w:rPr>
                        <w:t xml:space="preserve"> Report</w:t>
                      </w:r>
                    </w:p>
                    <w:p w14:paraId="4D93A3BF" w14:textId="77777777" w:rsidR="00E51AEC" w:rsidRDefault="00E51AEC" w:rsidP="00E51AEC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 at the Capitol- February 5, 2016</w:t>
                      </w:r>
                    </w:p>
                    <w:p w14:paraId="33FDB58C" w14:textId="0AE13D3B" w:rsidR="008558BF" w:rsidRDefault="0051429D" w:rsidP="008558BF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Budget presentation overview will be presented at session III of conference</w:t>
                      </w:r>
                    </w:p>
                    <w:p w14:paraId="1A7B6513" w14:textId="08A62FF4" w:rsidR="0051429D" w:rsidRPr="008558BF" w:rsidRDefault="0051429D" w:rsidP="008558BF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Khara gave overview of day- a few CCA </w:t>
                      </w:r>
                      <w:r w:rsidR="00707998">
                        <w:rPr>
                          <w:color w:val="0070C0"/>
                          <w:sz w:val="20"/>
                          <w:szCs w:val="20"/>
                        </w:rPr>
                        <w:t>colleagues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met with Representatives Henderson and Duran after lunch</w:t>
                      </w:r>
                    </w:p>
                    <w:p w14:paraId="272A8990" w14:textId="7D9B7F16" w:rsidR="009D06F9" w:rsidRPr="00E51AEC" w:rsidRDefault="0051429D" w:rsidP="009D06F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Collaborative Forum</w:t>
                      </w:r>
                    </w:p>
                    <w:p w14:paraId="25EC1AA7" w14:textId="1CE8FFBB" w:rsidR="00E51AEC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CDHE and DHE network- 5</w:t>
                      </w:r>
                      <w:r w:rsidRPr="0051429D">
                        <w:rPr>
                          <w:color w:val="0070C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 xml:space="preserve"> annual</w:t>
                      </w:r>
                    </w:p>
                    <w:p w14:paraId="6DC73B20" w14:textId="2B80C0E2" w:rsidR="00E51AEC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Grows each year- very productive day</w:t>
                      </w:r>
                    </w:p>
                    <w:p w14:paraId="7D547105" w14:textId="639CB934" w:rsidR="0051429D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Suggestions are welcome</w:t>
                      </w:r>
                    </w:p>
                    <w:p w14:paraId="0F343F40" w14:textId="76D8C79D" w:rsidR="00E51AEC" w:rsidRDefault="0051429D" w:rsidP="009D06F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Sharing</w:t>
                      </w:r>
                    </w:p>
                    <w:p w14:paraId="626B4135" w14:textId="390B2E52" w:rsidR="00E51AEC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Renewed Agreement</w:t>
                      </w:r>
                    </w:p>
                    <w:p w14:paraId="47B1689E" w14:textId="2B89A1ED" w:rsidR="00E51AEC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Will be able to get information on who has submitted FAFSA</w:t>
                      </w:r>
                    </w:p>
                    <w:p w14:paraId="08B1E422" w14:textId="3CCFC06B" w:rsidR="0051429D" w:rsidRPr="0051429D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429D">
                        <w:rPr>
                          <w:color w:val="0070C0"/>
                          <w:sz w:val="20"/>
                          <w:szCs w:val="20"/>
                        </w:rPr>
                        <w:t>Lourdes Zavala from CSU will be helping to ensure data is shared securely</w:t>
                      </w:r>
                    </w:p>
                    <w:p w14:paraId="7C07517B" w14:textId="1E6BEDA7" w:rsidR="00E51AEC" w:rsidRDefault="0051429D" w:rsidP="009D06F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CAFAA</w:t>
                      </w:r>
                    </w:p>
                    <w:p w14:paraId="3FCDE4F4" w14:textId="20E3BFF8" w:rsidR="00E51AEC" w:rsidRPr="00CE6094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Invited TRIO to be part of their conference to share knowledge and expertise with them</w:t>
                      </w:r>
                    </w:p>
                    <w:p w14:paraId="5C484A62" w14:textId="17313930" w:rsidR="0051429D" w:rsidRPr="00CE6094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We are looking for ways to strategically have more TRIO representation</w:t>
                      </w:r>
                    </w:p>
                    <w:p w14:paraId="5C5A81C5" w14:textId="209D98E6" w:rsidR="0051429D" w:rsidRPr="00CE6094" w:rsidRDefault="0051429D" w:rsidP="00E51AEC">
                      <w:pPr>
                        <w:numPr>
                          <w:ilvl w:val="3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Conference is May 4-6, 2016</w:t>
                      </w:r>
                      <w:r w:rsidR="00CE6094" w:rsidRPr="00CE6094">
                        <w:rPr>
                          <w:color w:val="0070C0"/>
                          <w:sz w:val="20"/>
                          <w:szCs w:val="20"/>
                        </w:rPr>
                        <w:t xml:space="preserve">- full details were sent via CCA list serve by Khara </w:t>
                      </w:r>
                    </w:p>
                    <w:p w14:paraId="62C2F3AB" w14:textId="77777777" w:rsidR="00311B2A" w:rsidRDefault="00311B2A" w:rsidP="00311B2A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Treasurer Report</w:t>
                      </w:r>
                    </w:p>
                    <w:p w14:paraId="6C0AD9D5" w14:textId="6F829F5D" w:rsidR="008558BF" w:rsidRDefault="00CE6094" w:rsidP="008558BF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Marilyn reviewed report copies that were handed out</w:t>
                      </w:r>
                    </w:p>
                    <w:p w14:paraId="47A5D3B1" w14:textId="5CF49FDF" w:rsidR="007A2B71" w:rsidRDefault="00CE6094" w:rsidP="00CE6094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Currently have a $5,342.78 balance</w:t>
                      </w:r>
                    </w:p>
                    <w:p w14:paraId="7C445180" w14:textId="7F3C018C" w:rsidR="00CE6094" w:rsidRDefault="00CE6094" w:rsidP="00CE6094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Balance does not reflect revenue from CCA 2016 conference, which should result in a profit</w:t>
                      </w:r>
                    </w:p>
                    <w:p w14:paraId="25566A62" w14:textId="5931E42D" w:rsidR="00CE6094" w:rsidRDefault="00CE6094" w:rsidP="00CE6094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Announced CCA TRIO luggage tags that are available for purchase as a fundraiser idea</w:t>
                      </w:r>
                    </w:p>
                    <w:p w14:paraId="6A0B691D" w14:textId="52CC6469" w:rsidR="00CE6094" w:rsidRDefault="00CE6094" w:rsidP="00CE6094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E6094">
                        <w:rPr>
                          <w:sz w:val="20"/>
                          <w:szCs w:val="20"/>
                        </w:rPr>
                        <w:t>Secretary Report</w:t>
                      </w:r>
                    </w:p>
                    <w:p w14:paraId="4073E3BC" w14:textId="194A3D20" w:rsidR="00CE6094" w:rsidRPr="00CE6094" w:rsidRDefault="00CE6094" w:rsidP="00CE6094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Discussed issues with CCA list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serve</w:t>
                      </w:r>
                    </w:p>
                    <w:p w14:paraId="70C9A910" w14:textId="35E68723" w:rsidR="00CE6094" w:rsidRPr="00CE6094" w:rsidRDefault="00CE6094" w:rsidP="00CE6094">
                      <w:pPr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 xml:space="preserve">Member and non-member email lists will take effect in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a</w:t>
                      </w: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 xml:space="preserve"> few months</w:t>
                      </w:r>
                    </w:p>
                    <w:p w14:paraId="10971841" w14:textId="77777777" w:rsidR="00B56B63" w:rsidRPr="00B56B63" w:rsidRDefault="00B56B63" w:rsidP="00B56B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4BA98B" w14:textId="77777777" w:rsidR="008D3424" w:rsidRDefault="008D3424" w:rsidP="00E12A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B4235E" w14:textId="77777777" w:rsidR="008D3424" w:rsidRDefault="008D3424" w:rsidP="00580852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78BDC03C" w14:textId="77777777" w:rsidR="008D3424" w:rsidRPr="00C94835" w:rsidRDefault="008D3424" w:rsidP="00580852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2284BE00" w14:textId="77777777" w:rsidR="008D3424" w:rsidRPr="00C94835" w:rsidRDefault="008D3424" w:rsidP="00D37A7B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5979D7BF" w14:textId="77777777" w:rsidR="008D3424" w:rsidRPr="00C94835" w:rsidRDefault="008D3424" w:rsidP="002A02F0">
                      <w:pPr>
                        <w:tabs>
                          <w:tab w:val="num" w:pos="162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B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14827" wp14:editId="025A028C">
                <wp:simplePos x="0" y="0"/>
                <wp:positionH relativeFrom="column">
                  <wp:posOffset>1751330</wp:posOffset>
                </wp:positionH>
                <wp:positionV relativeFrom="paragraph">
                  <wp:posOffset>95885</wp:posOffset>
                </wp:positionV>
                <wp:extent cx="0" cy="7429500"/>
                <wp:effectExtent l="8255" t="10160" r="1079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393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7.55pt" to="137.9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ye8gEAALM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UWJYiyPa&#10;KiPJKCrTWV9gQGV2LnLjZ/Nit8C/eWKgapg5yNTh68Vi2iBmZL+lxIu3iL/vPoHAGHYMkGQ6166N&#10;kCgAOadpXB7TkOdA+PWR4+vTeDif5GlSGSvuidb58FFCS6JRUo09J2B22voQG2HFPSTWMbBRWqdh&#10;a0O6ks4nw0lK8KCViM4Y5t1hX2lHTiyuS/oSK/S8DXNwNCKBNZKJ9c0OTOmrjcW1iXhIBdu5Wdd9&#10;+D7P5+vZejbujYfTdW+cC9H7sKnGvelm8DRZjVZVtRr8uFW95ydZo5LXmexBXHbuLjduRuJ72+K4&#10;em/vaSi//rXlTwAAAP//AwBQSwMEFAAGAAgAAAAhAJ5Sc03dAAAACwEAAA8AAABkcnMvZG93bnJl&#10;di54bWxMj8FOwzAQRO9I/IO1SFwq6iSotApxKgTkxoVCxXUbL0lEvE5jtw18PYs4wHFnRrNvivXk&#10;enWkMXSeDaTzBBRx7W3HjYHXl+pqBSpEZIu9ZzLwSQHW5flZgbn1J36m4yY2Sko45GigjXHItQ51&#10;Sw7D3A/E4r370WGUc2y0HfEk5a7XWZLcaIcdy4cWB7pvqf7YHJyBUG1pX33N6lnydt14yvYPT49o&#10;zOXFdHcLKtIU/8Lwgy/oUArTzh/YBtUbyJYLQY9iLFJQEvgVdiKkK5F0Wej/G8pvAAAA//8DAFBL&#10;AQItABQABgAIAAAAIQC2gziS/gAAAOEBAAATAAAAAAAAAAAAAAAAAAAAAABbQ29udGVudF9UeXBl&#10;c10ueG1sUEsBAi0AFAAGAAgAAAAhADj9If/WAAAAlAEAAAsAAAAAAAAAAAAAAAAALwEAAF9yZWxz&#10;Ly5yZWxzUEsBAi0AFAAGAAgAAAAhAE+RXJ7yAQAAswMAAA4AAAAAAAAAAAAAAAAALgIAAGRycy9l&#10;Mm9Eb2MueG1sUEsBAi0AFAAGAAgAAAAhAJ5Sc03dAAAACwEAAA8AAAAAAAAAAAAAAAAATAQAAGRy&#10;cy9kb3ducmV2LnhtbFBLBQYAAAAABAAEAPMAAABWBQAAAAA=&#10;"/>
            </w:pict>
          </mc:Fallback>
        </mc:AlternateContent>
      </w:r>
    </w:p>
    <w:p w14:paraId="220D60E8" w14:textId="77777777" w:rsidR="00054AF4" w:rsidRDefault="007710CC">
      <w:pPr>
        <w:pStyle w:val="Heading1"/>
      </w:pPr>
      <w:r>
        <w:t>201</w:t>
      </w:r>
      <w:r w:rsidR="00CA0D51">
        <w:t>5</w:t>
      </w:r>
      <w:r w:rsidR="00580852">
        <w:t>-201</w:t>
      </w:r>
      <w:r w:rsidR="00CA0D51">
        <w:t>6</w:t>
      </w:r>
    </w:p>
    <w:p w14:paraId="764B56EF" w14:textId="77777777" w:rsidR="00054AF4" w:rsidRDefault="00054AF4">
      <w:pPr>
        <w:pStyle w:val="Heading1"/>
      </w:pPr>
      <w:r>
        <w:t>BOARD</w:t>
      </w:r>
    </w:p>
    <w:p w14:paraId="4352F793" w14:textId="77777777" w:rsidR="00054AF4" w:rsidRDefault="00054AF4">
      <w:pPr>
        <w:pStyle w:val="Heading1"/>
        <w:rPr>
          <w:sz w:val="16"/>
        </w:rPr>
      </w:pPr>
    </w:p>
    <w:p w14:paraId="60F099D8" w14:textId="77777777" w:rsidR="00054AF4" w:rsidRDefault="00054AF4">
      <w:pPr>
        <w:rPr>
          <w:sz w:val="16"/>
        </w:rPr>
      </w:pPr>
    </w:p>
    <w:p w14:paraId="094ACC56" w14:textId="77777777" w:rsidR="00054AF4" w:rsidRDefault="00054AF4">
      <w:pPr>
        <w:pStyle w:val="Heading1"/>
        <w:rPr>
          <w:sz w:val="18"/>
        </w:rPr>
      </w:pPr>
      <w:r>
        <w:rPr>
          <w:sz w:val="18"/>
        </w:rPr>
        <w:t>PRESIDENT</w:t>
      </w:r>
    </w:p>
    <w:p w14:paraId="158DC30E" w14:textId="77777777" w:rsidR="000B3722" w:rsidRDefault="00CA0D51">
      <w:pPr>
        <w:rPr>
          <w:sz w:val="16"/>
        </w:rPr>
      </w:pPr>
      <w:r>
        <w:rPr>
          <w:sz w:val="16"/>
        </w:rPr>
        <w:t>KHARA O’CONNELL</w:t>
      </w:r>
    </w:p>
    <w:p w14:paraId="7A80B252" w14:textId="77777777" w:rsidR="00BE3F16" w:rsidRDefault="00BE3F16">
      <w:pPr>
        <w:pStyle w:val="Heading1"/>
        <w:rPr>
          <w:sz w:val="18"/>
        </w:rPr>
      </w:pPr>
    </w:p>
    <w:p w14:paraId="3645E382" w14:textId="77777777" w:rsidR="00054AF4" w:rsidRDefault="00054AF4">
      <w:pPr>
        <w:pStyle w:val="Heading1"/>
        <w:rPr>
          <w:sz w:val="18"/>
        </w:rPr>
      </w:pPr>
      <w:r>
        <w:rPr>
          <w:sz w:val="18"/>
        </w:rPr>
        <w:t>PRESIDENT-ELECT</w:t>
      </w:r>
    </w:p>
    <w:p w14:paraId="3235C579" w14:textId="77777777" w:rsidR="0032372B" w:rsidRDefault="00CA0D51">
      <w:pPr>
        <w:rPr>
          <w:sz w:val="16"/>
          <w:szCs w:val="16"/>
        </w:rPr>
      </w:pPr>
      <w:r>
        <w:rPr>
          <w:sz w:val="16"/>
          <w:szCs w:val="16"/>
        </w:rPr>
        <w:t>VACANT</w:t>
      </w:r>
    </w:p>
    <w:p w14:paraId="53E5853A" w14:textId="77777777" w:rsidR="00580852" w:rsidRPr="00580852" w:rsidRDefault="00580852">
      <w:pPr>
        <w:rPr>
          <w:sz w:val="16"/>
          <w:szCs w:val="16"/>
        </w:rPr>
      </w:pPr>
    </w:p>
    <w:p w14:paraId="2734ECD8" w14:textId="77777777" w:rsidR="00054AF4" w:rsidRDefault="00054AF4">
      <w:pPr>
        <w:pStyle w:val="Heading1"/>
        <w:rPr>
          <w:sz w:val="18"/>
        </w:rPr>
      </w:pPr>
      <w:r>
        <w:rPr>
          <w:sz w:val="18"/>
        </w:rPr>
        <w:t>SECRETARY</w:t>
      </w:r>
    </w:p>
    <w:p w14:paraId="346EEE17" w14:textId="77777777" w:rsidR="00054AF4" w:rsidRPr="00F93CA5" w:rsidRDefault="007A2B71">
      <w:pPr>
        <w:rPr>
          <w:caps/>
          <w:sz w:val="16"/>
        </w:rPr>
      </w:pPr>
      <w:r>
        <w:rPr>
          <w:caps/>
          <w:sz w:val="16"/>
        </w:rPr>
        <w:t>CAROLINA BAñ</w:t>
      </w:r>
      <w:r w:rsidR="00CA0D51">
        <w:rPr>
          <w:caps/>
          <w:sz w:val="16"/>
        </w:rPr>
        <w:t>UELOS</w:t>
      </w:r>
    </w:p>
    <w:p w14:paraId="1EB0B71C" w14:textId="77777777" w:rsidR="00054AF4" w:rsidRDefault="00054AF4">
      <w:pPr>
        <w:rPr>
          <w:sz w:val="16"/>
        </w:rPr>
      </w:pPr>
    </w:p>
    <w:p w14:paraId="7C6D5CF9" w14:textId="77777777" w:rsidR="00054AF4" w:rsidRDefault="00054AF4">
      <w:pPr>
        <w:pStyle w:val="Heading2"/>
        <w:rPr>
          <w:sz w:val="18"/>
        </w:rPr>
      </w:pPr>
      <w:r>
        <w:rPr>
          <w:sz w:val="18"/>
        </w:rPr>
        <w:t>TREASURER</w:t>
      </w:r>
    </w:p>
    <w:p w14:paraId="0A94B851" w14:textId="77777777" w:rsidR="00054AF4" w:rsidRPr="00584A9E" w:rsidRDefault="00CA0D51">
      <w:pPr>
        <w:rPr>
          <w:caps/>
          <w:sz w:val="16"/>
          <w:szCs w:val="16"/>
        </w:rPr>
      </w:pPr>
      <w:r>
        <w:rPr>
          <w:caps/>
          <w:sz w:val="16"/>
          <w:szCs w:val="16"/>
        </w:rPr>
        <w:t>MARILYN THAYER</w:t>
      </w:r>
    </w:p>
    <w:p w14:paraId="066FB8A5" w14:textId="77777777" w:rsidR="006B5EB2" w:rsidRPr="006B5EB2" w:rsidRDefault="006B5EB2">
      <w:pPr>
        <w:rPr>
          <w:sz w:val="20"/>
          <w:szCs w:val="20"/>
        </w:rPr>
      </w:pPr>
    </w:p>
    <w:p w14:paraId="070B54C8" w14:textId="77777777" w:rsidR="00A44462" w:rsidRDefault="00A44462">
      <w:pPr>
        <w:rPr>
          <w:b/>
          <w:sz w:val="18"/>
          <w:szCs w:val="18"/>
        </w:rPr>
      </w:pPr>
      <w:r w:rsidRPr="00A44462">
        <w:rPr>
          <w:b/>
          <w:sz w:val="18"/>
          <w:szCs w:val="18"/>
        </w:rPr>
        <w:t>SUPPORT STAFF</w:t>
      </w:r>
      <w:r w:rsidR="0024366A">
        <w:rPr>
          <w:b/>
          <w:sz w:val="18"/>
          <w:szCs w:val="18"/>
        </w:rPr>
        <w:t xml:space="preserve"> OFFICER</w:t>
      </w:r>
    </w:p>
    <w:p w14:paraId="58C03108" w14:textId="77777777" w:rsidR="001D617D" w:rsidRPr="001D617D" w:rsidRDefault="00580852">
      <w:pPr>
        <w:rPr>
          <w:caps/>
          <w:sz w:val="16"/>
          <w:szCs w:val="16"/>
        </w:rPr>
      </w:pPr>
      <w:r>
        <w:rPr>
          <w:caps/>
          <w:sz w:val="16"/>
          <w:szCs w:val="16"/>
        </w:rPr>
        <w:t>LAURA ESCAR</w:t>
      </w:r>
      <w:r w:rsidR="00853D0B">
        <w:rPr>
          <w:caps/>
          <w:sz w:val="16"/>
          <w:szCs w:val="16"/>
        </w:rPr>
        <w:t>C</w:t>
      </w:r>
      <w:r>
        <w:rPr>
          <w:caps/>
          <w:sz w:val="16"/>
          <w:szCs w:val="16"/>
        </w:rPr>
        <w:t>EGA</w:t>
      </w:r>
    </w:p>
    <w:p w14:paraId="6025D878" w14:textId="77777777" w:rsidR="00351F35" w:rsidRPr="006B5EB2" w:rsidRDefault="00351F35" w:rsidP="00351F35">
      <w:pPr>
        <w:rPr>
          <w:sz w:val="20"/>
          <w:szCs w:val="20"/>
        </w:rPr>
      </w:pPr>
    </w:p>
    <w:p w14:paraId="26EE6842" w14:textId="77777777" w:rsidR="00351F35" w:rsidRDefault="00351F35" w:rsidP="00351F35">
      <w:pPr>
        <w:pStyle w:val="Heading2"/>
        <w:rPr>
          <w:sz w:val="18"/>
        </w:rPr>
      </w:pPr>
      <w:r>
        <w:rPr>
          <w:sz w:val="18"/>
        </w:rPr>
        <w:t>REPRESENTATIVE-AT-LARGE</w:t>
      </w:r>
    </w:p>
    <w:p w14:paraId="23227EB3" w14:textId="77777777" w:rsidR="00351F35" w:rsidRDefault="00CA0D51" w:rsidP="00351F35">
      <w:pPr>
        <w:rPr>
          <w:sz w:val="16"/>
        </w:rPr>
      </w:pPr>
      <w:r>
        <w:rPr>
          <w:sz w:val="16"/>
        </w:rPr>
        <w:t>MICHELE LOPEZ</w:t>
      </w:r>
    </w:p>
    <w:p w14:paraId="7D6360E1" w14:textId="77777777" w:rsidR="008756C1" w:rsidRPr="006B5EB2" w:rsidRDefault="008756C1" w:rsidP="00351F35">
      <w:pPr>
        <w:rPr>
          <w:sz w:val="20"/>
          <w:szCs w:val="20"/>
        </w:rPr>
      </w:pPr>
    </w:p>
    <w:p w14:paraId="68889F5B" w14:textId="77777777" w:rsidR="00351F35" w:rsidRDefault="00351F35" w:rsidP="00351F35">
      <w:pPr>
        <w:pStyle w:val="Heading2"/>
        <w:rPr>
          <w:sz w:val="18"/>
        </w:rPr>
      </w:pPr>
      <w:r>
        <w:rPr>
          <w:sz w:val="18"/>
        </w:rPr>
        <w:t>REPRESENTATIVE-AT-LARGE</w:t>
      </w:r>
    </w:p>
    <w:p w14:paraId="5C565D91" w14:textId="77777777" w:rsidR="00351F35" w:rsidRPr="007B2CDC" w:rsidRDefault="00CA0D51" w:rsidP="00351F35">
      <w:pPr>
        <w:rPr>
          <w:caps/>
          <w:sz w:val="16"/>
        </w:rPr>
      </w:pPr>
      <w:r>
        <w:rPr>
          <w:caps/>
          <w:sz w:val="16"/>
        </w:rPr>
        <w:t xml:space="preserve">JOSE OLIVO </w:t>
      </w:r>
    </w:p>
    <w:p w14:paraId="78507903" w14:textId="77777777" w:rsidR="00351F35" w:rsidRDefault="00351F35" w:rsidP="00351F35"/>
    <w:p w14:paraId="423F532A" w14:textId="77777777" w:rsidR="00054AF4" w:rsidRDefault="00054AF4">
      <w:pPr>
        <w:rPr>
          <w:sz w:val="16"/>
        </w:rPr>
      </w:pPr>
    </w:p>
    <w:p w14:paraId="12663B77" w14:textId="77777777" w:rsidR="00A67422" w:rsidRDefault="00A67422">
      <w:pPr>
        <w:rPr>
          <w:sz w:val="16"/>
        </w:rPr>
      </w:pPr>
    </w:p>
    <w:p w14:paraId="77040976" w14:textId="77777777" w:rsidR="00A67422" w:rsidRDefault="00A67422">
      <w:pPr>
        <w:rPr>
          <w:sz w:val="16"/>
        </w:rPr>
      </w:pPr>
    </w:p>
    <w:p w14:paraId="70EBEDC6" w14:textId="77777777" w:rsidR="00A67422" w:rsidRDefault="00A67422">
      <w:pPr>
        <w:rPr>
          <w:sz w:val="16"/>
        </w:rPr>
      </w:pPr>
    </w:p>
    <w:p w14:paraId="260DB327" w14:textId="77777777" w:rsidR="00A67422" w:rsidRDefault="00A67422">
      <w:pPr>
        <w:rPr>
          <w:sz w:val="16"/>
        </w:rPr>
      </w:pPr>
    </w:p>
    <w:p w14:paraId="769E9A22" w14:textId="77777777" w:rsidR="00A67422" w:rsidRDefault="00A67422">
      <w:pPr>
        <w:rPr>
          <w:sz w:val="16"/>
        </w:rPr>
      </w:pPr>
    </w:p>
    <w:p w14:paraId="3D8C08AE" w14:textId="77777777" w:rsidR="00A67422" w:rsidRDefault="00A67422">
      <w:pPr>
        <w:rPr>
          <w:sz w:val="16"/>
        </w:rPr>
      </w:pPr>
    </w:p>
    <w:p w14:paraId="4035DEA4" w14:textId="77777777" w:rsidR="00A67422" w:rsidRDefault="00A67422">
      <w:pPr>
        <w:rPr>
          <w:sz w:val="16"/>
        </w:rPr>
      </w:pPr>
    </w:p>
    <w:p w14:paraId="6DAB14D7" w14:textId="77777777" w:rsidR="00A67422" w:rsidRDefault="00A67422">
      <w:pPr>
        <w:rPr>
          <w:sz w:val="16"/>
        </w:rPr>
      </w:pPr>
    </w:p>
    <w:p w14:paraId="574B5F16" w14:textId="77777777" w:rsidR="00A67422" w:rsidRDefault="00A67422">
      <w:pPr>
        <w:rPr>
          <w:sz w:val="16"/>
        </w:rPr>
      </w:pPr>
    </w:p>
    <w:p w14:paraId="018BA6E3" w14:textId="77777777" w:rsidR="00A67422" w:rsidRDefault="00A67422">
      <w:pPr>
        <w:rPr>
          <w:sz w:val="16"/>
        </w:rPr>
      </w:pPr>
    </w:p>
    <w:p w14:paraId="658E0869" w14:textId="77777777" w:rsidR="00A67422" w:rsidRDefault="00A67422">
      <w:pPr>
        <w:rPr>
          <w:sz w:val="16"/>
        </w:rPr>
      </w:pPr>
    </w:p>
    <w:p w14:paraId="14E59BF6" w14:textId="77777777" w:rsidR="00A67422" w:rsidRDefault="00A67422">
      <w:pPr>
        <w:rPr>
          <w:sz w:val="16"/>
        </w:rPr>
      </w:pPr>
    </w:p>
    <w:p w14:paraId="479CD5F4" w14:textId="77777777" w:rsidR="00A67422" w:rsidRDefault="00A67422">
      <w:pPr>
        <w:rPr>
          <w:sz w:val="16"/>
        </w:rPr>
      </w:pPr>
    </w:p>
    <w:p w14:paraId="66C8C436" w14:textId="77777777" w:rsidR="00A67422" w:rsidRDefault="00A67422">
      <w:pPr>
        <w:rPr>
          <w:sz w:val="16"/>
        </w:rPr>
      </w:pPr>
    </w:p>
    <w:p w14:paraId="3F1C2BE7" w14:textId="77777777" w:rsidR="00A67422" w:rsidRDefault="00A67422">
      <w:pPr>
        <w:rPr>
          <w:sz w:val="16"/>
        </w:rPr>
      </w:pPr>
    </w:p>
    <w:p w14:paraId="36CD000E" w14:textId="77777777" w:rsidR="00A67422" w:rsidRDefault="00A67422">
      <w:pPr>
        <w:rPr>
          <w:sz w:val="16"/>
        </w:rPr>
      </w:pPr>
    </w:p>
    <w:p w14:paraId="7187E955" w14:textId="77777777" w:rsidR="00A67422" w:rsidRDefault="00A67422">
      <w:pPr>
        <w:rPr>
          <w:sz w:val="16"/>
        </w:rPr>
      </w:pPr>
    </w:p>
    <w:p w14:paraId="060F5054" w14:textId="77777777" w:rsidR="00A67422" w:rsidRDefault="00A67422">
      <w:pPr>
        <w:rPr>
          <w:sz w:val="16"/>
        </w:rPr>
      </w:pPr>
    </w:p>
    <w:p w14:paraId="1489501B" w14:textId="77777777" w:rsidR="00A67422" w:rsidRDefault="00A67422">
      <w:pPr>
        <w:rPr>
          <w:sz w:val="16"/>
        </w:rPr>
      </w:pPr>
    </w:p>
    <w:p w14:paraId="72D2C803" w14:textId="77777777" w:rsidR="00A67422" w:rsidRDefault="00A67422">
      <w:pPr>
        <w:rPr>
          <w:sz w:val="16"/>
        </w:rPr>
      </w:pPr>
    </w:p>
    <w:p w14:paraId="1B5021BD" w14:textId="77777777" w:rsidR="00A67422" w:rsidRDefault="00A67422">
      <w:pPr>
        <w:rPr>
          <w:sz w:val="16"/>
        </w:rPr>
      </w:pPr>
    </w:p>
    <w:p w14:paraId="6C2B12DE" w14:textId="77777777" w:rsidR="00A67422" w:rsidRDefault="00A67422">
      <w:pPr>
        <w:rPr>
          <w:sz w:val="16"/>
        </w:rPr>
      </w:pPr>
    </w:p>
    <w:p w14:paraId="4B7FCC3A" w14:textId="77777777" w:rsidR="00A67422" w:rsidRDefault="00A67422">
      <w:pPr>
        <w:rPr>
          <w:sz w:val="16"/>
        </w:rPr>
      </w:pPr>
    </w:p>
    <w:p w14:paraId="00CAB766" w14:textId="77777777" w:rsidR="00A67422" w:rsidRDefault="00A67422">
      <w:pPr>
        <w:rPr>
          <w:sz w:val="16"/>
        </w:rPr>
      </w:pPr>
    </w:p>
    <w:p w14:paraId="7BEA6DDD" w14:textId="77777777" w:rsidR="00A67422" w:rsidRDefault="00A67422">
      <w:pPr>
        <w:rPr>
          <w:sz w:val="16"/>
        </w:rPr>
      </w:pPr>
    </w:p>
    <w:p w14:paraId="6B859EC3" w14:textId="77777777" w:rsidR="00A67422" w:rsidRDefault="00A67422">
      <w:pPr>
        <w:rPr>
          <w:sz w:val="16"/>
        </w:rPr>
      </w:pPr>
    </w:p>
    <w:p w14:paraId="00287E61" w14:textId="77777777" w:rsidR="00A67422" w:rsidRDefault="00A67422">
      <w:pPr>
        <w:rPr>
          <w:sz w:val="16"/>
        </w:rPr>
      </w:pPr>
    </w:p>
    <w:p w14:paraId="2C84F321" w14:textId="77777777" w:rsidR="00A67422" w:rsidRDefault="00A67422">
      <w:pPr>
        <w:rPr>
          <w:sz w:val="16"/>
        </w:rPr>
      </w:pPr>
    </w:p>
    <w:p w14:paraId="0370130F" w14:textId="77777777" w:rsidR="00A67422" w:rsidRDefault="00A67422">
      <w:pPr>
        <w:rPr>
          <w:sz w:val="16"/>
        </w:rPr>
      </w:pPr>
    </w:p>
    <w:p w14:paraId="7D97CEAF" w14:textId="77777777" w:rsidR="00A67422" w:rsidRDefault="00A67422">
      <w:pPr>
        <w:rPr>
          <w:sz w:val="16"/>
        </w:rPr>
      </w:pPr>
    </w:p>
    <w:p w14:paraId="43E0FE2B" w14:textId="77777777" w:rsidR="00A67422" w:rsidRDefault="00A67422">
      <w:pPr>
        <w:rPr>
          <w:sz w:val="16"/>
        </w:rPr>
      </w:pPr>
    </w:p>
    <w:p w14:paraId="2983955C" w14:textId="77777777" w:rsidR="00A67422" w:rsidRDefault="00A67422">
      <w:pPr>
        <w:rPr>
          <w:sz w:val="16"/>
        </w:rPr>
      </w:pPr>
    </w:p>
    <w:p w14:paraId="3805A6D1" w14:textId="77777777" w:rsidR="00A67422" w:rsidRDefault="00A67422">
      <w:pPr>
        <w:rPr>
          <w:sz w:val="16"/>
        </w:rPr>
      </w:pPr>
    </w:p>
    <w:p w14:paraId="4BDD62D6" w14:textId="27F275F9" w:rsidR="00FD4162" w:rsidRDefault="00CE6094">
      <w:pPr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06A6F" wp14:editId="1A9D41D6">
                <wp:simplePos x="0" y="0"/>
                <wp:positionH relativeFrom="margin">
                  <wp:posOffset>1706880</wp:posOffset>
                </wp:positionH>
                <wp:positionV relativeFrom="paragraph">
                  <wp:posOffset>-665480</wp:posOffset>
                </wp:positionV>
                <wp:extent cx="5514975" cy="75533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BCE6" w14:textId="359D78E0" w:rsidR="008558BF" w:rsidRDefault="00CE6094" w:rsidP="008558B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Standing Committee Reports</w:t>
                            </w:r>
                          </w:p>
                          <w:p w14:paraId="7868B25F" w14:textId="623D32C8" w:rsidR="008558BF" w:rsidRPr="00CE6094" w:rsidRDefault="00CE6094" w:rsidP="008558BF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Alumni Relations- </w:t>
                            </w:r>
                            <w:r w:rsid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reported </w:t>
                            </w: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by Juan Valdez</w:t>
                            </w:r>
                          </w:p>
                          <w:p w14:paraId="05B28FC1" w14:textId="4CA51242" w:rsidR="00CE6094" w:rsidRPr="00CE6094" w:rsidRDefault="00CE6094" w:rsidP="00CE6094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6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Seeking more committee members for additional ideas and assistance</w:t>
                            </w:r>
                          </w:p>
                          <w:p w14:paraId="0DAEBA92" w14:textId="1D8A3DBA" w:rsidR="008558BF" w:rsidRDefault="00CE6094" w:rsidP="008558BF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Government Relations</w:t>
                            </w:r>
                            <w:r w:rsidR="00660C50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reported by Teresa DeHerre</w:t>
                            </w:r>
                            <w:r w:rsidR="00660C50"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  <w:p w14:paraId="03382CF6" w14:textId="501D7132" w:rsidR="00F769FF" w:rsidRDefault="00660C50" w:rsidP="00F769F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CCA had 100% visits at 2016 Policy</w:t>
                            </w:r>
                          </w:p>
                          <w:p w14:paraId="5A1E1BCD" w14:textId="6ABDB581" w:rsidR="00660C50" w:rsidRDefault="00660C50" w:rsidP="00F769F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Added 2 reps to TRIO caucus</w:t>
                            </w:r>
                          </w:p>
                          <w:p w14:paraId="148C7052" w14:textId="0AE90D27" w:rsidR="00660C50" w:rsidRDefault="00660C50" w:rsidP="00F769F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3 reps signed letter</w:t>
                            </w:r>
                          </w:p>
                          <w:p w14:paraId="68C8A21E" w14:textId="5B6EC017" w:rsidR="00660C50" w:rsidRDefault="00660C50" w:rsidP="00660C5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sz w:val="20"/>
                                <w:szCs w:val="20"/>
                              </w:rPr>
                              <w:t>Media and Technology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ed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by Nate Cadena</w:t>
                            </w:r>
                          </w:p>
                          <w:p w14:paraId="5CE4F16F" w14:textId="1E3AAFC1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TRIO fact book was created and given to reps during policy</w:t>
                            </w:r>
                          </w:p>
                          <w:p w14:paraId="560F263C" w14:textId="5B4958E7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Add ncadena@denverscholarship.org to email list for future stories </w:t>
                            </w:r>
                          </w:p>
                          <w:p w14:paraId="74003A3A" w14:textId="59D592A2" w:rsidR="00660C50" w:rsidRDefault="00660C50" w:rsidP="00660C5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sz w:val="20"/>
                                <w:szCs w:val="20"/>
                              </w:rPr>
                              <w:t>Membership/Development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reported by Khara via Melissa Quinteros</w:t>
                            </w:r>
                          </w:p>
                          <w:p w14:paraId="60D2166B" w14:textId="4B09ADC2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CO is at 92% for Fair Share</w:t>
                            </w:r>
                          </w:p>
                          <w:p w14:paraId="76B2F90F" w14:textId="2865A397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Did not get 10 for 10, we want to be more proactive in new fiscal year, which starts July 1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and ends June 30</w:t>
                            </w:r>
                          </w:p>
                          <w:p w14:paraId="7CCEE64A" w14:textId="2B174737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Melissa Quinteros will gather list of projects who are not members and will send invoice as a reminder</w:t>
                            </w:r>
                          </w:p>
                          <w:p w14:paraId="0BB5E03B" w14:textId="3E76D858" w:rsidR="00660C50" w:rsidRPr="00660C50" w:rsidRDefault="00660C50" w:rsidP="00660C5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sz w:val="20"/>
                                <w:szCs w:val="20"/>
                              </w:rPr>
                              <w:t>State Initiatives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reported by Lucia Delgado</w:t>
                            </w:r>
                          </w:p>
                          <w:p w14:paraId="3713BFE7" w14:textId="4350A41C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CO received Spraggins award</w:t>
                            </w:r>
                          </w:p>
                          <w:p w14:paraId="39EC8FAD" w14:textId="30DD746A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Discussed policy newsletter that was sent to membership</w:t>
                            </w:r>
                          </w:p>
                          <w:p w14:paraId="28FF6D1E" w14:textId="6860557A" w:rsidR="00660C50" w:rsidRPr="00660C5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Requested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student stories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be sent for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next year’s policy</w:t>
                            </w:r>
                          </w:p>
                          <w:p w14:paraId="4A68BAAE" w14:textId="15A36199" w:rsidR="00660C50" w:rsidRDefault="00660C50" w:rsidP="00660C5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0C50">
                              <w:rPr>
                                <w:sz w:val="20"/>
                                <w:szCs w:val="20"/>
                              </w:rPr>
                              <w:t>TRIO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60C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reported by Jose Olivo</w:t>
                            </w:r>
                          </w:p>
                          <w:p w14:paraId="52BC1CA2" w14:textId="3E6BDA27" w:rsidR="00660C50" w:rsidRPr="004D1440" w:rsidRDefault="00660C50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1440">
                              <w:rPr>
                                <w:color w:val="0070C0"/>
                                <w:sz w:val="20"/>
                                <w:szCs w:val="20"/>
                              </w:rPr>
                              <w:t>Originally wanted to host a CO regional TRIO day</w:t>
                            </w:r>
                          </w:p>
                          <w:p w14:paraId="3977B6CC" w14:textId="66203834" w:rsidR="00D94469" w:rsidRPr="004D1440" w:rsidRDefault="00D94469" w:rsidP="00660C50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1440">
                              <w:rPr>
                                <w:color w:val="0070C0"/>
                                <w:sz w:val="20"/>
                                <w:szCs w:val="20"/>
                              </w:rPr>
                              <w:t>Discussed CSU Fort Collins event and awareness celebration from February 26</w:t>
                            </w:r>
                            <w:r w:rsidRPr="004D1440">
                              <w:rPr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29F4AE3" w14:textId="3B2D9B07" w:rsidR="00660C50" w:rsidRPr="004D1440" w:rsidRDefault="00D94469" w:rsidP="00D94469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1440">
                              <w:rPr>
                                <w:color w:val="0070C0"/>
                                <w:sz w:val="20"/>
                                <w:szCs w:val="20"/>
                              </w:rPr>
                              <w:t>Discussed “Because of TRIO…” campaign and pictures</w:t>
                            </w:r>
                          </w:p>
                          <w:p w14:paraId="1D219C81" w14:textId="77777777" w:rsidR="008558BF" w:rsidRPr="00B56B63" w:rsidRDefault="008558BF" w:rsidP="00855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DD11E" w14:textId="77777777" w:rsidR="008558BF" w:rsidRDefault="00F769FF" w:rsidP="008558B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 Business</w:t>
                            </w:r>
                          </w:p>
                          <w:p w14:paraId="5FA11E3A" w14:textId="42B107DC" w:rsidR="00D94469" w:rsidRPr="00D94469" w:rsidRDefault="00D94469" w:rsidP="00D94469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Elections-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Ra</w:t>
                            </w:r>
                            <w:r w:rsidRPr="00D94469">
                              <w:rPr>
                                <w:color w:val="0070C0"/>
                                <w:sz w:val="20"/>
                                <w:szCs w:val="20"/>
                              </w:rPr>
                              <w:t>n by John Henneberg</w:t>
                            </w:r>
                          </w:p>
                          <w:p w14:paraId="1C68A788" w14:textId="1359CF16" w:rsidR="00D94469" w:rsidRPr="00D94469" w:rsidRDefault="00D94469" w:rsidP="00D9446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President-Elect</w:t>
                            </w:r>
                          </w:p>
                          <w:p w14:paraId="776A4B91" w14:textId="50275A83" w:rsidR="00D94469" w:rsidRPr="00D94469" w:rsidRDefault="00D94469" w:rsidP="00D94469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By order of acclamation, Lucia Delgado is President-Elect</w:t>
                            </w:r>
                          </w:p>
                          <w:p w14:paraId="59DEBD43" w14:textId="5ECA16CF" w:rsidR="00D94469" w:rsidRPr="00D94469" w:rsidRDefault="00D94469" w:rsidP="00D9446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Support Staff</w:t>
                            </w:r>
                          </w:p>
                          <w:p w14:paraId="6B2CA665" w14:textId="2AF85F70" w:rsidR="00D94469" w:rsidRPr="00D94469" w:rsidRDefault="00D94469" w:rsidP="00D94469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By order of acclamation, John Henneberg is Support Staff</w:t>
                            </w:r>
                          </w:p>
                          <w:p w14:paraId="510F9B6A" w14:textId="09547407" w:rsidR="00D94469" w:rsidRPr="00D94469" w:rsidRDefault="00D94469" w:rsidP="00D94469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Representative at Large (2)</w:t>
                            </w:r>
                          </w:p>
                          <w:p w14:paraId="15721126" w14:textId="5408A0E4" w:rsidR="00D94469" w:rsidRPr="00D94469" w:rsidRDefault="00D94469" w:rsidP="00D94469">
                            <w:pPr>
                              <w:numPr>
                                <w:ilvl w:val="3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By order of acclamation, Ally Garcia and Marya Corrigan are Representatives at large</w:t>
                            </w:r>
                          </w:p>
                          <w:p w14:paraId="1C875CB0" w14:textId="0FFB96A5" w:rsidR="00D94469" w:rsidRDefault="00D94469" w:rsidP="00D9446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4469">
                              <w:rPr>
                                <w:sz w:val="20"/>
                                <w:szCs w:val="20"/>
                              </w:rPr>
                              <w:t>Announcements</w:t>
                            </w:r>
                          </w:p>
                          <w:p w14:paraId="6A112C9B" w14:textId="21196E8C" w:rsidR="00D94469" w:rsidRPr="00D94469" w:rsidRDefault="00D94469" w:rsidP="00D94469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469">
                              <w:rPr>
                                <w:color w:val="0070C0"/>
                                <w:sz w:val="20"/>
                                <w:szCs w:val="20"/>
                              </w:rPr>
                              <w:t>Reminder of sending news to aspireonline.org</w:t>
                            </w:r>
                          </w:p>
                          <w:p w14:paraId="2FE93816" w14:textId="6490D0D3" w:rsidR="00D94469" w:rsidRDefault="00D94469" w:rsidP="00D94469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46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CCA currently has 86 members </w:t>
                            </w:r>
                          </w:p>
                          <w:p w14:paraId="22A82411" w14:textId="2CE3875B" w:rsidR="00D94469" w:rsidRPr="00D94469" w:rsidRDefault="00D94469" w:rsidP="00D94469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Thank you to Joseph Aguirre, ASPIRE president, for attending our conference</w:t>
                            </w:r>
                          </w:p>
                          <w:p w14:paraId="3E85855D" w14:textId="77777777" w:rsidR="00E90ED7" w:rsidRDefault="00E90ED7" w:rsidP="00E90ED7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5A22DE" w14:textId="173D134E" w:rsidR="00F769FF" w:rsidRDefault="00F769FF" w:rsidP="008558B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Adjournment </w:t>
                            </w:r>
                            <w:r w:rsidRPr="00E90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D94469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Joe </w:t>
                            </w:r>
                            <w:proofErr w:type="spellStart"/>
                            <w:r w:rsidR="00D94469">
                              <w:rPr>
                                <w:color w:val="0070C0"/>
                                <w:sz w:val="20"/>
                                <w:szCs w:val="20"/>
                              </w:rPr>
                              <w:t>McKenie</w:t>
                            </w:r>
                            <w:proofErr w:type="spellEnd"/>
                            <w:r w:rsidRPr="00E90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moves to adjourn meeting and </w:t>
                            </w:r>
                            <w:r w:rsidR="004D1440">
                              <w:rPr>
                                <w:color w:val="0070C0"/>
                                <w:sz w:val="20"/>
                                <w:szCs w:val="20"/>
                              </w:rPr>
                              <w:t>Sam Fletcher</w:t>
                            </w:r>
                            <w:r w:rsidRPr="00E90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="004D1440">
                              <w:rPr>
                                <w:color w:val="0070C0"/>
                                <w:sz w:val="20"/>
                                <w:szCs w:val="20"/>
                              </w:rPr>
                              <w:t>conds. Meeting adjourned at 2:25</w:t>
                            </w:r>
                            <w:r w:rsidRPr="00E90ED7">
                              <w:rPr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53F86F92" w14:textId="77777777" w:rsidR="008558BF" w:rsidRDefault="008558BF" w:rsidP="00855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DD1478" w14:textId="77777777" w:rsidR="008558BF" w:rsidRDefault="008558BF" w:rsidP="008558BF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73707" w14:textId="77777777" w:rsidR="008558BF" w:rsidRPr="00C94835" w:rsidRDefault="008558BF" w:rsidP="008558BF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B6F610" w14:textId="77777777" w:rsidR="008558BF" w:rsidRPr="00C94835" w:rsidRDefault="008558BF" w:rsidP="008558BF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0A9A95" w14:textId="77777777" w:rsidR="008558BF" w:rsidRPr="00C94835" w:rsidRDefault="008558BF" w:rsidP="008558BF">
                            <w:pPr>
                              <w:tabs>
                                <w:tab w:val="num" w:pos="16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6A6F" id="_x0000_s1027" type="#_x0000_t202" style="position:absolute;margin-left:134.4pt;margin-top:-52.4pt;width:434.25pt;height:59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CfOgIAAEEEAAAOAAAAZHJzL2Uyb0RvYy54bWysU9uO2jAQfa/Uf7D8DrlsAiQirBYQVaXt&#10;RdrtBxjHIVETj2sbkm3Vf+/YAZa2b1XzYGU8M2dmzhkv74euJSehTQOyoNE0pERIDmUjDwX98ryb&#10;LCgxlsmStSBFQV+Eofert2+WvcpFDDW0pdAEQaTJe1XQ2lqVB4HhteiYmYISEp0V6I5ZNPUhKDXr&#10;Eb1rgzgMZ0EPulQauDAGb7ejk648flUJbj9VlRGWtAXF3qw/tT/37gxWS5YfNFN1w89tsH/oomON&#10;xKJXqC2zjBx18xdU13ANBio75dAFUFUNF34GnCYK/5jmqWZK+FmQHKOuNJn/B8s/nj5r0pQFTSiR&#10;rEOJnsVgyRoGMnfs9MrkGPSkMMwOeI0q+0mNegT+1RAJm5rJg3jQGvpasBK7i1xmcJM64hgHsu8/&#10;QIll2NGCBxoq3TnqkAyC6KjSy1UZ1wrHyzSNkmyeUsLRN0/Tu7s49TVYfklX2th3AjrifgqqUXoP&#10;z06Pxrp2WH4JcdUMtE25a9rWG/qw37SanBiuyc5/Z/TfwlrpgiW4tBFxvMEusYbzuX697D+yKE7C&#10;dZxNdrPFfJJUSTrJ5uFiEkbZOpuFSZZsdz/PRS75njFH0kiXHfaDl8bT6djcQ/mCFGoY9xjfHf7U&#10;oL9T0uMOF9R8OzItKGnfS5Qhi5LELb03knQeo6FvPftbD5McoQpqKRl/N3Z8KEelm0ONlUbhJTyg&#10;dFXjSX3t6iw47qnn+vym3EO4tX3U68tf/QIAAP//AwBQSwMEFAAGAAgAAAAhAFpmGd/hAAAADgEA&#10;AA8AAABkcnMvZG93bnJldi54bWxMj8FugzAQRO+V+g/WVuqlSmwSCpRgorZSq16T5gMWvAEUbCPs&#10;BPL3dU7NbVYzmnlbbGfdswuNrrNGQrQUwMjUVnWmkXD4/VpkwJxHo7C3hiRcycG2fHwoMFd2Mju6&#10;7H3DQolxOUpovR9yzl3dkka3tAOZ4B3tqNGHc2y4GnEK5brnKyESrrEzYaHFgT5bqk/7s5Zw/Jle&#10;Xt+m6tsf0l2cfGCXVvYq5fPT/L4B5mn2/2G44Qd0KANTZc9GOdZLWCVZQPcSFpGIg7pFonW6BlYF&#10;JbI4BV4W/P6N8g8AAP//AwBQSwECLQAUAAYACAAAACEAtoM4kv4AAADhAQAAEwAAAAAAAAAAAAAA&#10;AAAAAAAAW0NvbnRlbnRfVHlwZXNdLnhtbFBLAQItABQABgAIAAAAIQA4/SH/1gAAAJQBAAALAAAA&#10;AAAAAAAAAAAAAC8BAABfcmVscy8ucmVsc1BLAQItABQABgAIAAAAIQClajCfOgIAAEEEAAAOAAAA&#10;AAAAAAAAAAAAAC4CAABkcnMvZTJvRG9jLnhtbFBLAQItABQABgAIAAAAIQBaZhnf4QAAAA4BAAAP&#10;AAAAAAAAAAAAAAAAAJQEAABkcnMvZG93bnJldi54bWxQSwUGAAAAAAQABADzAAAAogUAAAAA&#10;" stroked="f">
                <v:textbox>
                  <w:txbxContent>
                    <w:p w14:paraId="7A71BCE6" w14:textId="359D78E0" w:rsidR="008558BF" w:rsidRDefault="00CE6094" w:rsidP="008558BF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Standing Committee Reports</w:t>
                      </w:r>
                    </w:p>
                    <w:p w14:paraId="7868B25F" w14:textId="623D32C8" w:rsidR="008558BF" w:rsidRPr="00CE6094" w:rsidRDefault="00CE6094" w:rsidP="008558BF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Alumni Relations- </w:t>
                      </w:r>
                      <w:r w:rsidR="00660C50">
                        <w:rPr>
                          <w:color w:val="0070C0"/>
                          <w:sz w:val="20"/>
                          <w:szCs w:val="20"/>
                        </w:rPr>
                        <w:t xml:space="preserve">reported </w:t>
                      </w: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by Juan Valdez</w:t>
                      </w:r>
                    </w:p>
                    <w:p w14:paraId="05B28FC1" w14:textId="4CA51242" w:rsidR="00CE6094" w:rsidRPr="00CE6094" w:rsidRDefault="00CE6094" w:rsidP="00CE6094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E6094">
                        <w:rPr>
                          <w:color w:val="0070C0"/>
                          <w:sz w:val="20"/>
                          <w:szCs w:val="20"/>
                        </w:rPr>
                        <w:t>Seeking more committee members for additional ideas and assistance</w:t>
                      </w:r>
                    </w:p>
                    <w:p w14:paraId="0DAEBA92" w14:textId="1D8A3DBA" w:rsidR="008558BF" w:rsidRDefault="00CE6094" w:rsidP="008558BF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Government Relations</w:t>
                      </w:r>
                      <w:r w:rsidR="00660C50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60C50">
                        <w:rPr>
                          <w:color w:val="0070C0"/>
                          <w:sz w:val="20"/>
                          <w:szCs w:val="20"/>
                        </w:rPr>
                        <w:t>reported by Teresa DeHerre</w:t>
                      </w:r>
                      <w:r w:rsidR="00660C50" w:rsidRPr="00660C50">
                        <w:rPr>
                          <w:color w:val="0070C0"/>
                          <w:sz w:val="20"/>
                          <w:szCs w:val="20"/>
                        </w:rPr>
                        <w:t>ra</w:t>
                      </w:r>
                    </w:p>
                    <w:p w14:paraId="03382CF6" w14:textId="501D7132" w:rsidR="00F769FF" w:rsidRDefault="00660C50" w:rsidP="00F769F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CCA had 100% visits at 2016 Policy</w:t>
                      </w:r>
                    </w:p>
                    <w:p w14:paraId="5A1E1BCD" w14:textId="6ABDB581" w:rsidR="00660C50" w:rsidRDefault="00660C50" w:rsidP="00F769F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Added 2 reps to TRIO caucus</w:t>
                      </w:r>
                    </w:p>
                    <w:p w14:paraId="148C7052" w14:textId="0AE90D27" w:rsidR="00660C50" w:rsidRDefault="00660C50" w:rsidP="00F769F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3 reps signed letter</w:t>
                      </w:r>
                    </w:p>
                    <w:p w14:paraId="68C8A21E" w14:textId="5B6EC017" w:rsidR="00660C50" w:rsidRDefault="00660C50" w:rsidP="00660C5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60C50">
                        <w:rPr>
                          <w:sz w:val="20"/>
                          <w:szCs w:val="20"/>
                        </w:rPr>
                        <w:t>Media and Technology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ed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 xml:space="preserve"> by Nate Cadena</w:t>
                      </w:r>
                    </w:p>
                    <w:p w14:paraId="5CE4F16F" w14:textId="1E3AAFC1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TRIO fact book was created and given to reps during policy</w:t>
                      </w:r>
                    </w:p>
                    <w:p w14:paraId="560F263C" w14:textId="5B4958E7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 xml:space="preserve">Add ncadena@denverscholarship.org to email list for future stories </w:t>
                      </w:r>
                    </w:p>
                    <w:p w14:paraId="74003A3A" w14:textId="59D592A2" w:rsidR="00660C50" w:rsidRDefault="00660C50" w:rsidP="00660C5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sz w:val="20"/>
                          <w:szCs w:val="20"/>
                        </w:rPr>
                        <w:t>Membership/Development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reported by Khara via Melissa Quinteros</w:t>
                      </w:r>
                    </w:p>
                    <w:p w14:paraId="60D2166B" w14:textId="4B09ADC2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CO is at 92% for Fair Share</w:t>
                      </w:r>
                    </w:p>
                    <w:p w14:paraId="76B2F90F" w14:textId="2865A397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Did not get 10 for 10, we want to be more proactive in new fiscal year, which starts July 1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 xml:space="preserve"> and ends June 30</w:t>
                      </w:r>
                    </w:p>
                    <w:p w14:paraId="7CCEE64A" w14:textId="2B174737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Melissa Quinteros will gather list of projects who are not members and will send invoice as a reminder</w:t>
                      </w:r>
                    </w:p>
                    <w:p w14:paraId="0BB5E03B" w14:textId="3E76D858" w:rsidR="00660C50" w:rsidRPr="00660C50" w:rsidRDefault="00660C50" w:rsidP="00660C5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sz w:val="20"/>
                          <w:szCs w:val="20"/>
                        </w:rPr>
                        <w:t>State Initiatives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reported by Lucia Delgado</w:t>
                      </w:r>
                    </w:p>
                    <w:p w14:paraId="3713BFE7" w14:textId="4350A41C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CO received Spraggins award</w:t>
                      </w:r>
                    </w:p>
                    <w:p w14:paraId="39EC8FAD" w14:textId="30DD746A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Discussed policy newsletter that was sent to membership</w:t>
                      </w:r>
                    </w:p>
                    <w:p w14:paraId="28FF6D1E" w14:textId="6860557A" w:rsidR="00660C50" w:rsidRPr="00660C5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Requested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 xml:space="preserve"> student stories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be sent for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 xml:space="preserve"> next year’s policy</w:t>
                      </w:r>
                    </w:p>
                    <w:p w14:paraId="4A68BAAE" w14:textId="15A36199" w:rsidR="00660C50" w:rsidRDefault="00660C50" w:rsidP="00660C5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60C50">
                        <w:rPr>
                          <w:sz w:val="20"/>
                          <w:szCs w:val="20"/>
                        </w:rPr>
                        <w:t>TRIO Day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60C50">
                        <w:rPr>
                          <w:color w:val="0070C0"/>
                          <w:sz w:val="20"/>
                          <w:szCs w:val="20"/>
                        </w:rPr>
                        <w:t>reported by Jose Olivo</w:t>
                      </w:r>
                    </w:p>
                    <w:p w14:paraId="52BC1CA2" w14:textId="3E6BDA27" w:rsidR="00660C50" w:rsidRPr="004D1440" w:rsidRDefault="00660C50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D1440">
                        <w:rPr>
                          <w:color w:val="0070C0"/>
                          <w:sz w:val="20"/>
                          <w:szCs w:val="20"/>
                        </w:rPr>
                        <w:t>Originally wanted to host a CO regional TRIO day</w:t>
                      </w:r>
                    </w:p>
                    <w:p w14:paraId="3977B6CC" w14:textId="66203834" w:rsidR="00D94469" w:rsidRPr="004D1440" w:rsidRDefault="00D94469" w:rsidP="00660C50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D1440">
                        <w:rPr>
                          <w:color w:val="0070C0"/>
                          <w:sz w:val="20"/>
                          <w:szCs w:val="20"/>
                        </w:rPr>
                        <w:t>Discussed CSU Fort Collins event and awareness celebration from February 26</w:t>
                      </w:r>
                      <w:r w:rsidRPr="004D1440">
                        <w:rPr>
                          <w:color w:val="0070C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429F4AE3" w14:textId="3B2D9B07" w:rsidR="00660C50" w:rsidRPr="004D1440" w:rsidRDefault="00D94469" w:rsidP="00D94469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D1440">
                        <w:rPr>
                          <w:color w:val="0070C0"/>
                          <w:sz w:val="20"/>
                          <w:szCs w:val="20"/>
                        </w:rPr>
                        <w:t>Discussed “Because of TRIO…” campaign and pictures</w:t>
                      </w:r>
                    </w:p>
                    <w:p w14:paraId="1D219C81" w14:textId="77777777" w:rsidR="008558BF" w:rsidRPr="00B56B63" w:rsidRDefault="008558BF" w:rsidP="008558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7DD11E" w14:textId="77777777" w:rsidR="008558BF" w:rsidRDefault="00F769FF" w:rsidP="008558BF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 Business</w:t>
                      </w:r>
                    </w:p>
                    <w:p w14:paraId="5FA11E3A" w14:textId="42B107DC" w:rsidR="00D94469" w:rsidRPr="00D94469" w:rsidRDefault="00D94469" w:rsidP="00D94469">
                      <w:pPr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Elections-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Ra</w:t>
                      </w:r>
                      <w:r w:rsidRPr="00D94469">
                        <w:rPr>
                          <w:color w:val="0070C0"/>
                          <w:sz w:val="20"/>
                          <w:szCs w:val="20"/>
                        </w:rPr>
                        <w:t>n by John Henneberg</w:t>
                      </w:r>
                    </w:p>
                    <w:p w14:paraId="1C68A788" w14:textId="1359CF16" w:rsidR="00D94469" w:rsidRPr="00D94469" w:rsidRDefault="00D94469" w:rsidP="00D9446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President-Elect</w:t>
                      </w:r>
                    </w:p>
                    <w:p w14:paraId="776A4B91" w14:textId="50275A83" w:rsidR="00D94469" w:rsidRPr="00D94469" w:rsidRDefault="00D94469" w:rsidP="00D94469">
                      <w:pPr>
                        <w:numPr>
                          <w:ilvl w:val="3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By order of acclamation, Lucia Delgado is President-Elect</w:t>
                      </w:r>
                    </w:p>
                    <w:p w14:paraId="59DEBD43" w14:textId="5ECA16CF" w:rsidR="00D94469" w:rsidRPr="00D94469" w:rsidRDefault="00D94469" w:rsidP="00D9446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Support Staff</w:t>
                      </w:r>
                    </w:p>
                    <w:p w14:paraId="6B2CA665" w14:textId="2AF85F70" w:rsidR="00D94469" w:rsidRPr="00D94469" w:rsidRDefault="00D94469" w:rsidP="00D94469">
                      <w:pPr>
                        <w:numPr>
                          <w:ilvl w:val="3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By order of acclamation, John Henneberg is Support Staff</w:t>
                      </w:r>
                    </w:p>
                    <w:p w14:paraId="510F9B6A" w14:textId="09547407" w:rsidR="00D94469" w:rsidRPr="00D94469" w:rsidRDefault="00D94469" w:rsidP="00D94469">
                      <w:pPr>
                        <w:numPr>
                          <w:ilvl w:val="2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Representative at Large (2)</w:t>
                      </w:r>
                    </w:p>
                    <w:p w14:paraId="15721126" w14:textId="5408A0E4" w:rsidR="00D94469" w:rsidRPr="00D94469" w:rsidRDefault="00D94469" w:rsidP="00D94469">
                      <w:pPr>
                        <w:numPr>
                          <w:ilvl w:val="3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By order of acclamation, Ally Garcia and Marya Corrigan are Representatives at large</w:t>
                      </w:r>
                    </w:p>
                    <w:p w14:paraId="1C875CB0" w14:textId="0FFB96A5" w:rsidR="00D94469" w:rsidRDefault="00D94469" w:rsidP="00D9446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D94469">
                        <w:rPr>
                          <w:sz w:val="20"/>
                          <w:szCs w:val="20"/>
                        </w:rPr>
                        <w:t>Announcements</w:t>
                      </w:r>
                    </w:p>
                    <w:p w14:paraId="6A112C9B" w14:textId="21196E8C" w:rsidR="00D94469" w:rsidRPr="00D94469" w:rsidRDefault="00D94469" w:rsidP="00D94469">
                      <w:pPr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D94469">
                        <w:rPr>
                          <w:color w:val="0070C0"/>
                          <w:sz w:val="20"/>
                          <w:szCs w:val="20"/>
                        </w:rPr>
                        <w:t>Reminder of sending news to aspireonline.org</w:t>
                      </w:r>
                    </w:p>
                    <w:p w14:paraId="2FE93816" w14:textId="6490D0D3" w:rsidR="00D94469" w:rsidRDefault="00D94469" w:rsidP="00D94469">
                      <w:pPr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D94469">
                        <w:rPr>
                          <w:color w:val="0070C0"/>
                          <w:sz w:val="20"/>
                          <w:szCs w:val="20"/>
                        </w:rPr>
                        <w:t xml:space="preserve">CCA currently has 86 members </w:t>
                      </w:r>
                    </w:p>
                    <w:p w14:paraId="22A82411" w14:textId="2CE3875B" w:rsidR="00D94469" w:rsidRPr="00D94469" w:rsidRDefault="00D94469" w:rsidP="00D94469">
                      <w:pPr>
                        <w:numPr>
                          <w:ilvl w:val="1"/>
                          <w:numId w:val="8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Thank you to Joseph Aguirre, ASPIRE president, for attending our conference</w:t>
                      </w:r>
                    </w:p>
                    <w:p w14:paraId="3E85855D" w14:textId="77777777" w:rsidR="00E90ED7" w:rsidRDefault="00E90ED7" w:rsidP="00E90ED7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235A22DE" w14:textId="173D134E" w:rsidR="00F769FF" w:rsidRDefault="00F769FF" w:rsidP="008558BF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Adjournment </w:t>
                      </w:r>
                      <w:r w:rsidRPr="00E90ED7">
                        <w:rPr>
                          <w:color w:val="0070C0"/>
                          <w:sz w:val="20"/>
                          <w:szCs w:val="20"/>
                        </w:rPr>
                        <w:t xml:space="preserve">– </w:t>
                      </w:r>
                      <w:r w:rsidR="00D94469">
                        <w:rPr>
                          <w:color w:val="0070C0"/>
                          <w:sz w:val="20"/>
                          <w:szCs w:val="20"/>
                        </w:rPr>
                        <w:t xml:space="preserve">Joe </w:t>
                      </w:r>
                      <w:proofErr w:type="spellStart"/>
                      <w:r w:rsidR="00D94469">
                        <w:rPr>
                          <w:color w:val="0070C0"/>
                          <w:sz w:val="20"/>
                          <w:szCs w:val="20"/>
                        </w:rPr>
                        <w:t>McKenie</w:t>
                      </w:r>
                      <w:proofErr w:type="spellEnd"/>
                      <w:r w:rsidRPr="00E90ED7">
                        <w:rPr>
                          <w:color w:val="0070C0"/>
                          <w:sz w:val="20"/>
                          <w:szCs w:val="20"/>
                        </w:rPr>
                        <w:t xml:space="preserve"> moves to adjourn meeting and </w:t>
                      </w:r>
                      <w:r w:rsidR="004D1440">
                        <w:rPr>
                          <w:color w:val="0070C0"/>
                          <w:sz w:val="20"/>
                          <w:szCs w:val="20"/>
                        </w:rPr>
                        <w:t>Sam Fletcher</w:t>
                      </w:r>
                      <w:r w:rsidRPr="00E90ED7">
                        <w:rPr>
                          <w:color w:val="0070C0"/>
                          <w:sz w:val="20"/>
                          <w:szCs w:val="20"/>
                        </w:rPr>
                        <w:t xml:space="preserve"> se</w:t>
                      </w:r>
                      <w:r w:rsidR="004D1440">
                        <w:rPr>
                          <w:color w:val="0070C0"/>
                          <w:sz w:val="20"/>
                          <w:szCs w:val="20"/>
                        </w:rPr>
                        <w:t>conds. Meeting adjourned at 2:25</w:t>
                      </w:r>
                      <w:r w:rsidRPr="00E90ED7">
                        <w:rPr>
                          <w:color w:val="0070C0"/>
                          <w:sz w:val="20"/>
                          <w:szCs w:val="20"/>
                        </w:rPr>
                        <w:t>p</w:t>
                      </w:r>
                    </w:p>
                    <w:p w14:paraId="53F86F92" w14:textId="77777777" w:rsidR="008558BF" w:rsidRDefault="008558BF" w:rsidP="008558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DD1478" w14:textId="77777777" w:rsidR="008558BF" w:rsidRDefault="008558BF" w:rsidP="008558BF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48673707" w14:textId="77777777" w:rsidR="008558BF" w:rsidRPr="00C94835" w:rsidRDefault="008558BF" w:rsidP="008558BF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3AB6F610" w14:textId="77777777" w:rsidR="008558BF" w:rsidRPr="00C94835" w:rsidRDefault="008558BF" w:rsidP="008558BF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180A9A95" w14:textId="77777777" w:rsidR="008558BF" w:rsidRPr="00C94835" w:rsidRDefault="008558BF" w:rsidP="008558BF">
                      <w:pPr>
                        <w:tabs>
                          <w:tab w:val="num" w:pos="162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58D74" w14:textId="77777777" w:rsidR="00FD4162" w:rsidRDefault="00FD4162">
      <w:pPr>
        <w:rPr>
          <w:sz w:val="16"/>
        </w:rPr>
      </w:pPr>
    </w:p>
    <w:p w14:paraId="46B04939" w14:textId="29A13171" w:rsidR="00A67422" w:rsidRDefault="00A67422">
      <w:pPr>
        <w:rPr>
          <w:sz w:val="16"/>
        </w:rPr>
      </w:pPr>
    </w:p>
    <w:p w14:paraId="73F5DE61" w14:textId="77777777" w:rsidR="00A67422" w:rsidRDefault="00A67422">
      <w:pPr>
        <w:rPr>
          <w:sz w:val="16"/>
        </w:rPr>
      </w:pPr>
    </w:p>
    <w:p w14:paraId="3A6124CD" w14:textId="77777777" w:rsidR="00A67422" w:rsidRDefault="00A67422">
      <w:pPr>
        <w:rPr>
          <w:sz w:val="16"/>
        </w:rPr>
      </w:pPr>
    </w:p>
    <w:p w14:paraId="3BCDA62A" w14:textId="77777777" w:rsidR="00A67422" w:rsidRDefault="00A67422">
      <w:pPr>
        <w:rPr>
          <w:sz w:val="16"/>
        </w:rPr>
      </w:pPr>
    </w:p>
    <w:p w14:paraId="5B6C5CFE" w14:textId="77777777" w:rsidR="00A67422" w:rsidRDefault="00A67422">
      <w:pPr>
        <w:rPr>
          <w:sz w:val="16"/>
        </w:rPr>
      </w:pPr>
    </w:p>
    <w:p w14:paraId="67385DE7" w14:textId="77777777" w:rsidR="00A67422" w:rsidRDefault="00A67422">
      <w:pPr>
        <w:rPr>
          <w:sz w:val="16"/>
        </w:rPr>
      </w:pPr>
    </w:p>
    <w:p w14:paraId="78775AC1" w14:textId="77777777" w:rsidR="00A67422" w:rsidRDefault="00A67422">
      <w:pPr>
        <w:rPr>
          <w:sz w:val="16"/>
        </w:rPr>
      </w:pPr>
    </w:p>
    <w:sectPr w:rsidR="00A67422" w:rsidSect="001B5BAC">
      <w:footerReference w:type="default" r:id="rId11"/>
      <w:type w:val="continuous"/>
      <w:pgSz w:w="12240" w:h="15840"/>
      <w:pgMar w:top="1440" w:right="720" w:bottom="1440" w:left="720" w:header="720" w:footer="720" w:gutter="0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6354" w14:textId="77777777" w:rsidR="00580D46" w:rsidRDefault="00580D46">
      <w:r>
        <w:separator/>
      </w:r>
    </w:p>
  </w:endnote>
  <w:endnote w:type="continuationSeparator" w:id="0">
    <w:p w14:paraId="4EACEE28" w14:textId="77777777" w:rsidR="00580D46" w:rsidRDefault="005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lonOldFace Hv B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cor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DF96" w14:textId="77777777" w:rsidR="008D3424" w:rsidRPr="008B533E" w:rsidRDefault="008D3424" w:rsidP="008B533E">
    <w:pPr>
      <w:pStyle w:val="Footer"/>
      <w:jc w:val="center"/>
    </w:pPr>
    <w:r w:rsidRPr="008B533E">
      <w:t>https://sites.google.com/site/aspirecolorado/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A4D7" w14:textId="77777777" w:rsidR="008D3424" w:rsidRDefault="008D3424">
    <w:pPr>
      <w:pStyle w:val="Footer"/>
      <w:jc w:val="center"/>
    </w:pPr>
    <w:r>
      <w:t>www.aspire-online.org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BA257" w14:textId="77777777" w:rsidR="00580D46" w:rsidRDefault="00580D46">
      <w:r>
        <w:separator/>
      </w:r>
    </w:p>
  </w:footnote>
  <w:footnote w:type="continuationSeparator" w:id="0">
    <w:p w14:paraId="748CA1AC" w14:textId="77777777" w:rsidR="00580D46" w:rsidRDefault="0058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B00"/>
    <w:multiLevelType w:val="hybridMultilevel"/>
    <w:tmpl w:val="D5466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2FA"/>
    <w:multiLevelType w:val="hybridMultilevel"/>
    <w:tmpl w:val="235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0D2"/>
    <w:multiLevelType w:val="hybridMultilevel"/>
    <w:tmpl w:val="AC62AD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32DA6"/>
    <w:multiLevelType w:val="hybridMultilevel"/>
    <w:tmpl w:val="E2206F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697C"/>
    <w:multiLevelType w:val="hybridMultilevel"/>
    <w:tmpl w:val="0454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53C0"/>
    <w:multiLevelType w:val="hybridMultilevel"/>
    <w:tmpl w:val="CD8E7E2A"/>
    <w:lvl w:ilvl="0" w:tplc="58423364">
      <w:start w:val="6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343C29CC"/>
    <w:multiLevelType w:val="hybridMultilevel"/>
    <w:tmpl w:val="A53C58E8"/>
    <w:lvl w:ilvl="0" w:tplc="C3EE0E0E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4A1510E"/>
    <w:multiLevelType w:val="hybridMultilevel"/>
    <w:tmpl w:val="97B47B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A915B4"/>
    <w:multiLevelType w:val="hybridMultilevel"/>
    <w:tmpl w:val="25AEDB5C"/>
    <w:lvl w:ilvl="0" w:tplc="4A9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3886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8E80C8">
      <w:start w:val="1"/>
      <w:numFmt w:val="decimal"/>
      <w:lvlText w:val="%4."/>
      <w:lvlJc w:val="left"/>
      <w:pPr>
        <w:ind w:left="2880" w:hanging="360"/>
      </w:pPr>
      <w:rPr>
        <w:color w:val="0070C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C7C70"/>
    <w:multiLevelType w:val="hybridMultilevel"/>
    <w:tmpl w:val="602E5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EE2724"/>
    <w:multiLevelType w:val="hybridMultilevel"/>
    <w:tmpl w:val="A878A2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C105EB"/>
    <w:multiLevelType w:val="hybridMultilevel"/>
    <w:tmpl w:val="7E7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A3A"/>
    <w:multiLevelType w:val="hybridMultilevel"/>
    <w:tmpl w:val="114C1232"/>
    <w:lvl w:ilvl="0" w:tplc="8C7CF6C2">
      <w:start w:val="6"/>
      <w:numFmt w:val="lowerLetter"/>
      <w:lvlText w:val="%1."/>
      <w:lvlJc w:val="left"/>
      <w:pPr>
        <w:ind w:left="4320" w:hanging="360"/>
      </w:pPr>
      <w:rPr>
        <w:rFonts w:hint="default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1EE570D"/>
    <w:multiLevelType w:val="hybridMultilevel"/>
    <w:tmpl w:val="97DA0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661B6"/>
    <w:multiLevelType w:val="hybridMultilevel"/>
    <w:tmpl w:val="F0627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5DF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6832C11"/>
    <w:multiLevelType w:val="hybridMultilevel"/>
    <w:tmpl w:val="836E76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3C87"/>
    <w:multiLevelType w:val="hybridMultilevel"/>
    <w:tmpl w:val="A262FF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037AB8"/>
    <w:multiLevelType w:val="hybridMultilevel"/>
    <w:tmpl w:val="83D87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E26C0D"/>
    <w:multiLevelType w:val="hybridMultilevel"/>
    <w:tmpl w:val="0CFA24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EA66F8"/>
    <w:multiLevelType w:val="hybridMultilevel"/>
    <w:tmpl w:val="2C6C6F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DC1C20"/>
    <w:multiLevelType w:val="hybridMultilevel"/>
    <w:tmpl w:val="3932C4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27F45"/>
    <w:multiLevelType w:val="hybridMultilevel"/>
    <w:tmpl w:val="611021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0016C2"/>
    <w:multiLevelType w:val="hybridMultilevel"/>
    <w:tmpl w:val="A18E4614"/>
    <w:lvl w:ilvl="0" w:tplc="026AE9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7"/>
  </w:num>
  <w:num w:numId="10">
    <w:abstractNumId w:val="19"/>
  </w:num>
  <w:num w:numId="11">
    <w:abstractNumId w:val="2"/>
  </w:num>
  <w:num w:numId="12">
    <w:abstractNumId w:val="18"/>
  </w:num>
  <w:num w:numId="13">
    <w:abstractNumId w:val="20"/>
  </w:num>
  <w:num w:numId="14">
    <w:abstractNumId w:val="10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6"/>
    <w:rsid w:val="00000254"/>
    <w:rsid w:val="00003B7A"/>
    <w:rsid w:val="00011D4A"/>
    <w:rsid w:val="00013B2A"/>
    <w:rsid w:val="00037217"/>
    <w:rsid w:val="00054AF4"/>
    <w:rsid w:val="00060DBC"/>
    <w:rsid w:val="0007065E"/>
    <w:rsid w:val="000751DB"/>
    <w:rsid w:val="00076E7D"/>
    <w:rsid w:val="00080ECA"/>
    <w:rsid w:val="000B3722"/>
    <w:rsid w:val="000B4CBF"/>
    <w:rsid w:val="000C464D"/>
    <w:rsid w:val="000D1E97"/>
    <w:rsid w:val="000E4C81"/>
    <w:rsid w:val="001064A9"/>
    <w:rsid w:val="00122C63"/>
    <w:rsid w:val="001238BF"/>
    <w:rsid w:val="00134633"/>
    <w:rsid w:val="00136DD4"/>
    <w:rsid w:val="00146DD2"/>
    <w:rsid w:val="0016203E"/>
    <w:rsid w:val="00165554"/>
    <w:rsid w:val="001847BB"/>
    <w:rsid w:val="00184B78"/>
    <w:rsid w:val="001865CF"/>
    <w:rsid w:val="001A43DF"/>
    <w:rsid w:val="001A6B24"/>
    <w:rsid w:val="001A711B"/>
    <w:rsid w:val="001A7DCA"/>
    <w:rsid w:val="001B4B7C"/>
    <w:rsid w:val="001B5BAC"/>
    <w:rsid w:val="001D617D"/>
    <w:rsid w:val="001E2726"/>
    <w:rsid w:val="0023752B"/>
    <w:rsid w:val="0024366A"/>
    <w:rsid w:val="00255A56"/>
    <w:rsid w:val="00265247"/>
    <w:rsid w:val="00275FE8"/>
    <w:rsid w:val="00295DE8"/>
    <w:rsid w:val="002A02F0"/>
    <w:rsid w:val="002A4697"/>
    <w:rsid w:val="002B6618"/>
    <w:rsid w:val="002B7B7E"/>
    <w:rsid w:val="002F0FDC"/>
    <w:rsid w:val="002F4194"/>
    <w:rsid w:val="00311B2A"/>
    <w:rsid w:val="00313D38"/>
    <w:rsid w:val="00314828"/>
    <w:rsid w:val="00315B27"/>
    <w:rsid w:val="0032372B"/>
    <w:rsid w:val="00331848"/>
    <w:rsid w:val="00333B93"/>
    <w:rsid w:val="0033560B"/>
    <w:rsid w:val="00347B16"/>
    <w:rsid w:val="003507D2"/>
    <w:rsid w:val="00350D63"/>
    <w:rsid w:val="00351F35"/>
    <w:rsid w:val="00357790"/>
    <w:rsid w:val="00394E0A"/>
    <w:rsid w:val="003A4E6A"/>
    <w:rsid w:val="003F4491"/>
    <w:rsid w:val="00405D46"/>
    <w:rsid w:val="004114BC"/>
    <w:rsid w:val="0041233E"/>
    <w:rsid w:val="004142E1"/>
    <w:rsid w:val="00426C59"/>
    <w:rsid w:val="00426D21"/>
    <w:rsid w:val="004375D6"/>
    <w:rsid w:val="004431A5"/>
    <w:rsid w:val="0044488D"/>
    <w:rsid w:val="00446FD7"/>
    <w:rsid w:val="00447BAD"/>
    <w:rsid w:val="0045416B"/>
    <w:rsid w:val="00463491"/>
    <w:rsid w:val="004A50AD"/>
    <w:rsid w:val="004B378F"/>
    <w:rsid w:val="004D1440"/>
    <w:rsid w:val="005129C0"/>
    <w:rsid w:val="0051429D"/>
    <w:rsid w:val="00516414"/>
    <w:rsid w:val="0053692D"/>
    <w:rsid w:val="00553316"/>
    <w:rsid w:val="00561481"/>
    <w:rsid w:val="0056610F"/>
    <w:rsid w:val="00580852"/>
    <w:rsid w:val="00580D46"/>
    <w:rsid w:val="00584A9E"/>
    <w:rsid w:val="00595301"/>
    <w:rsid w:val="00597810"/>
    <w:rsid w:val="005B0CBE"/>
    <w:rsid w:val="005D1FA3"/>
    <w:rsid w:val="005E658C"/>
    <w:rsid w:val="00600326"/>
    <w:rsid w:val="0060565F"/>
    <w:rsid w:val="00607C66"/>
    <w:rsid w:val="00612B73"/>
    <w:rsid w:val="00622477"/>
    <w:rsid w:val="00626EA6"/>
    <w:rsid w:val="006344D0"/>
    <w:rsid w:val="0063700C"/>
    <w:rsid w:val="00660C50"/>
    <w:rsid w:val="00660E36"/>
    <w:rsid w:val="00663733"/>
    <w:rsid w:val="00665213"/>
    <w:rsid w:val="006B5EB2"/>
    <w:rsid w:val="006C029B"/>
    <w:rsid w:val="006D2E2C"/>
    <w:rsid w:val="006D4025"/>
    <w:rsid w:val="006F6393"/>
    <w:rsid w:val="006F762B"/>
    <w:rsid w:val="00707998"/>
    <w:rsid w:val="00711292"/>
    <w:rsid w:val="00725364"/>
    <w:rsid w:val="007258D2"/>
    <w:rsid w:val="007276D7"/>
    <w:rsid w:val="00733A2B"/>
    <w:rsid w:val="00736F43"/>
    <w:rsid w:val="00746DA9"/>
    <w:rsid w:val="00757603"/>
    <w:rsid w:val="007710CC"/>
    <w:rsid w:val="007800A5"/>
    <w:rsid w:val="00785E01"/>
    <w:rsid w:val="0078670C"/>
    <w:rsid w:val="0079403B"/>
    <w:rsid w:val="007A2B71"/>
    <w:rsid w:val="007B245D"/>
    <w:rsid w:val="007B2CDC"/>
    <w:rsid w:val="007B56DB"/>
    <w:rsid w:val="007D1B1F"/>
    <w:rsid w:val="007E2331"/>
    <w:rsid w:val="007E3FDE"/>
    <w:rsid w:val="00802743"/>
    <w:rsid w:val="008068F2"/>
    <w:rsid w:val="00810991"/>
    <w:rsid w:val="0082380B"/>
    <w:rsid w:val="00845529"/>
    <w:rsid w:val="00853D0B"/>
    <w:rsid w:val="0085542D"/>
    <w:rsid w:val="008558BF"/>
    <w:rsid w:val="008756C1"/>
    <w:rsid w:val="008B533E"/>
    <w:rsid w:val="008D3424"/>
    <w:rsid w:val="008E25A8"/>
    <w:rsid w:val="008E2B52"/>
    <w:rsid w:val="008E658D"/>
    <w:rsid w:val="008F0983"/>
    <w:rsid w:val="008F32CF"/>
    <w:rsid w:val="008F771A"/>
    <w:rsid w:val="0090137F"/>
    <w:rsid w:val="009020BA"/>
    <w:rsid w:val="00914B8A"/>
    <w:rsid w:val="00927AA4"/>
    <w:rsid w:val="009303E7"/>
    <w:rsid w:val="00955C28"/>
    <w:rsid w:val="0097043A"/>
    <w:rsid w:val="009859BE"/>
    <w:rsid w:val="00991E65"/>
    <w:rsid w:val="0099659B"/>
    <w:rsid w:val="009A0978"/>
    <w:rsid w:val="009A2CCA"/>
    <w:rsid w:val="009D06F9"/>
    <w:rsid w:val="009F1C59"/>
    <w:rsid w:val="009F202B"/>
    <w:rsid w:val="00A01E2B"/>
    <w:rsid w:val="00A064D3"/>
    <w:rsid w:val="00A12163"/>
    <w:rsid w:val="00A16CFE"/>
    <w:rsid w:val="00A24FBD"/>
    <w:rsid w:val="00A33500"/>
    <w:rsid w:val="00A44462"/>
    <w:rsid w:val="00A51853"/>
    <w:rsid w:val="00A5798C"/>
    <w:rsid w:val="00A67422"/>
    <w:rsid w:val="00A76022"/>
    <w:rsid w:val="00A774DA"/>
    <w:rsid w:val="00A92E17"/>
    <w:rsid w:val="00A97705"/>
    <w:rsid w:val="00A97872"/>
    <w:rsid w:val="00AC13DE"/>
    <w:rsid w:val="00AE7EF7"/>
    <w:rsid w:val="00AF52E7"/>
    <w:rsid w:val="00B0173A"/>
    <w:rsid w:val="00B37AA1"/>
    <w:rsid w:val="00B4568F"/>
    <w:rsid w:val="00B56B63"/>
    <w:rsid w:val="00B818B7"/>
    <w:rsid w:val="00BB4D25"/>
    <w:rsid w:val="00BD5E98"/>
    <w:rsid w:val="00BE263C"/>
    <w:rsid w:val="00BE3F16"/>
    <w:rsid w:val="00BE7825"/>
    <w:rsid w:val="00BF4615"/>
    <w:rsid w:val="00C00B2D"/>
    <w:rsid w:val="00C1060B"/>
    <w:rsid w:val="00C109D6"/>
    <w:rsid w:val="00C422AA"/>
    <w:rsid w:val="00C57180"/>
    <w:rsid w:val="00C72421"/>
    <w:rsid w:val="00C72990"/>
    <w:rsid w:val="00C73A9B"/>
    <w:rsid w:val="00C750DF"/>
    <w:rsid w:val="00C85974"/>
    <w:rsid w:val="00C94835"/>
    <w:rsid w:val="00CA0D51"/>
    <w:rsid w:val="00CA37FB"/>
    <w:rsid w:val="00CE6094"/>
    <w:rsid w:val="00D01B3D"/>
    <w:rsid w:val="00D10233"/>
    <w:rsid w:val="00D13B00"/>
    <w:rsid w:val="00D222CD"/>
    <w:rsid w:val="00D24B9C"/>
    <w:rsid w:val="00D370C5"/>
    <w:rsid w:val="00D37A7B"/>
    <w:rsid w:val="00D411B4"/>
    <w:rsid w:val="00D82F80"/>
    <w:rsid w:val="00D864ED"/>
    <w:rsid w:val="00D94469"/>
    <w:rsid w:val="00DA6508"/>
    <w:rsid w:val="00DB175B"/>
    <w:rsid w:val="00DE7445"/>
    <w:rsid w:val="00DF119E"/>
    <w:rsid w:val="00DF32DC"/>
    <w:rsid w:val="00E00B42"/>
    <w:rsid w:val="00E128A4"/>
    <w:rsid w:val="00E12A73"/>
    <w:rsid w:val="00E51AEC"/>
    <w:rsid w:val="00E60800"/>
    <w:rsid w:val="00E64899"/>
    <w:rsid w:val="00E71885"/>
    <w:rsid w:val="00E81767"/>
    <w:rsid w:val="00E82634"/>
    <w:rsid w:val="00E87C9F"/>
    <w:rsid w:val="00E90ED7"/>
    <w:rsid w:val="00E91BAC"/>
    <w:rsid w:val="00EA5EC0"/>
    <w:rsid w:val="00EB1BFD"/>
    <w:rsid w:val="00EB76CD"/>
    <w:rsid w:val="00EE4CB8"/>
    <w:rsid w:val="00EE6EBE"/>
    <w:rsid w:val="00EF108A"/>
    <w:rsid w:val="00EF7A9F"/>
    <w:rsid w:val="00F05520"/>
    <w:rsid w:val="00F65F3B"/>
    <w:rsid w:val="00F70C48"/>
    <w:rsid w:val="00F769FF"/>
    <w:rsid w:val="00F906F0"/>
    <w:rsid w:val="00F91457"/>
    <w:rsid w:val="00F93CA5"/>
    <w:rsid w:val="00FA2358"/>
    <w:rsid w:val="00FB1680"/>
    <w:rsid w:val="00FD17F6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AB6E9"/>
  <w15:docId w15:val="{163DE818-E323-45EF-8B1C-449B6FA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BA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5BAC"/>
    <w:pPr>
      <w:keepNext/>
      <w:outlineLvl w:val="1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4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BAC"/>
    <w:pPr>
      <w:jc w:val="center"/>
    </w:pPr>
    <w:rPr>
      <w:b/>
      <w:bCs/>
    </w:rPr>
  </w:style>
  <w:style w:type="character" w:styleId="Hyperlink">
    <w:name w:val="Hyperlink"/>
    <w:basedOn w:val="DefaultParagraphFont"/>
    <w:rsid w:val="001B5BAC"/>
    <w:rPr>
      <w:color w:val="0000FF"/>
      <w:u w:val="single"/>
    </w:rPr>
  </w:style>
  <w:style w:type="paragraph" w:styleId="Header">
    <w:name w:val="header"/>
    <w:basedOn w:val="Normal"/>
    <w:rsid w:val="001B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B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1E2B"/>
    <w:pPr>
      <w:ind w:left="720"/>
    </w:pPr>
  </w:style>
  <w:style w:type="paragraph" w:customStyle="1" w:styleId="Default">
    <w:name w:val="Default"/>
    <w:rsid w:val="00C948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948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178">
              <w:marLeft w:val="40"/>
              <w:marRight w:val="0"/>
              <w:marTop w:val="159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DFDF"/>
                                    <w:left w:val="none" w:sz="0" w:space="0" w:color="DFDFDF"/>
                                    <w:bottom w:val="none" w:sz="0" w:space="0" w:color="DFDFDF"/>
                                    <w:right w:val="none" w:sz="0" w:space="0" w:color="DFDFDF"/>
                                  </w:divBdr>
                                  <w:divsChild>
                                    <w:div w:id="12249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000">
          <w:marLeft w:val="0"/>
          <w:marRight w:val="0"/>
          <w:marTop w:val="13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81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ASPIRE Board of Directors 2000-2001</vt:lpstr>
    </vt:vector>
  </TitlesOfParts>
  <Company>Pre-installed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ASPIRE Board of Directors 2000-2001</dc:title>
  <dc:creator>Toni V. Bair</dc:creator>
  <cp:lastModifiedBy>Banuelos,Carolina</cp:lastModifiedBy>
  <cp:revision>3</cp:revision>
  <cp:lastPrinted>2014-11-01T02:35:00Z</cp:lastPrinted>
  <dcterms:created xsi:type="dcterms:W3CDTF">2016-09-30T07:14:00Z</dcterms:created>
  <dcterms:modified xsi:type="dcterms:W3CDTF">2016-09-30T07:16:00Z</dcterms:modified>
</cp:coreProperties>
</file>